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8CB07D" w14:textId="77777777" w:rsidR="00927412" w:rsidRDefault="00927412" w:rsidP="00927412">
      <w:pPr>
        <w:spacing w:after="0" w:line="240" w:lineRule="auto"/>
        <w:jc w:val="center"/>
        <w:rPr>
          <w:noProof/>
        </w:rPr>
      </w:pPr>
      <w:r>
        <w:rPr>
          <w:noProof/>
        </w:rPr>
        <w:drawing>
          <wp:inline distT="0" distB="0" distL="0" distR="0" wp14:anchorId="03C928CC" wp14:editId="572EDAB2">
            <wp:extent cx="2544445" cy="914400"/>
            <wp:effectExtent l="0" t="0" r="0" b="0"/>
            <wp:docPr id="1" name="Рисунок 1" descr="Главная страниц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лавная страница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4" t="9096" r="40638" b="18134"/>
                    <a:stretch/>
                  </pic:blipFill>
                  <pic:spPr bwMode="auto">
                    <a:xfrm>
                      <a:off x="0" y="0"/>
                      <a:ext cx="2570203" cy="9236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          </w:t>
      </w:r>
      <w:r>
        <w:rPr>
          <w:noProof/>
        </w:rPr>
        <w:drawing>
          <wp:inline distT="0" distB="0" distL="0" distR="0" wp14:anchorId="3B88CE88" wp14:editId="0A681884">
            <wp:extent cx="2065020" cy="769620"/>
            <wp:effectExtent l="0" t="0" r="0" b="0"/>
            <wp:docPr id="2" name="Рисунок 2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5020" cy="76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72C65D" w14:textId="37F4B9BC" w:rsidR="0078507C" w:rsidRPr="0078507C" w:rsidRDefault="00927412" w:rsidP="00927412">
      <w:pPr>
        <w:spacing w:before="120" w:after="120" w:line="240" w:lineRule="auto"/>
        <w:jc w:val="center"/>
        <w:rPr>
          <w:rFonts w:ascii="Arial" w:eastAsia="Times New Roman" w:hAnsi="Arial" w:cs="Arial"/>
          <w:b/>
          <w:color w:val="414141"/>
          <w:sz w:val="36"/>
          <w:szCs w:val="21"/>
        </w:rPr>
      </w:pPr>
      <w:r w:rsidRPr="0078507C">
        <w:rPr>
          <w:rFonts w:ascii="Arial" w:eastAsia="Times New Roman" w:hAnsi="Arial" w:cs="Arial"/>
          <w:b/>
          <w:color w:val="414141"/>
          <w:sz w:val="36"/>
          <w:szCs w:val="21"/>
        </w:rPr>
        <w:t>Индивидуальный образовательный маршрут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8"/>
        <w:gridCol w:w="3422"/>
        <w:gridCol w:w="4191"/>
        <w:gridCol w:w="2444"/>
        <w:gridCol w:w="2490"/>
      </w:tblGrid>
      <w:tr w:rsidR="000603A3" w:rsidRPr="000603A3" w14:paraId="15CEDC2C" w14:textId="77777777" w:rsidTr="005A34C9">
        <w:tc>
          <w:tcPr>
            <w:tcW w:w="0" w:type="auto"/>
            <w:shd w:val="clear" w:color="auto" w:fill="D9D9D9" w:themeFill="background1" w:themeFillShade="D9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5A30D957" w14:textId="77777777" w:rsidR="005A34C9" w:rsidRPr="000603A3" w:rsidRDefault="005A34C9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ФИО (полностью)</w:t>
            </w:r>
          </w:p>
        </w:tc>
        <w:tc>
          <w:tcPr>
            <w:tcW w:w="0" w:type="auto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1F0ECCAD" w14:textId="75FDFF04" w:rsidR="005A34C9" w:rsidRPr="000603A3" w:rsidRDefault="005A4A97" w:rsidP="005A34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1"/>
              </w:rPr>
              <w:t>Блюм Кристина Владимировна</w:t>
            </w:r>
          </w:p>
        </w:tc>
      </w:tr>
      <w:tr w:rsidR="000603A3" w:rsidRPr="000603A3" w14:paraId="5C71E765" w14:textId="77777777" w:rsidTr="005A34C9">
        <w:tc>
          <w:tcPr>
            <w:tcW w:w="0" w:type="auto"/>
            <w:shd w:val="clear" w:color="auto" w:fill="D9D9D9" w:themeFill="background1" w:themeFillShade="D9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3BE136DC" w14:textId="77777777" w:rsidR="005A34C9" w:rsidRPr="000603A3" w:rsidRDefault="005A34C9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Муниципалитет</w:t>
            </w:r>
          </w:p>
        </w:tc>
        <w:tc>
          <w:tcPr>
            <w:tcW w:w="0" w:type="auto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4A027C93" w14:textId="05F41AC7" w:rsidR="005A34C9" w:rsidRPr="000603A3" w:rsidRDefault="007061B2" w:rsidP="005A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i/>
                <w:sz w:val="24"/>
                <w:szCs w:val="21"/>
              </w:rPr>
              <w:t>Минусинск</w:t>
            </w:r>
          </w:p>
        </w:tc>
      </w:tr>
      <w:tr w:rsidR="000603A3" w:rsidRPr="000603A3" w14:paraId="1698DE00" w14:textId="77777777" w:rsidTr="007621B8">
        <w:tc>
          <w:tcPr>
            <w:tcW w:w="1150" w:type="pct"/>
            <w:shd w:val="clear" w:color="auto" w:fill="D9D9D9" w:themeFill="background1" w:themeFillShade="D9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14:paraId="18C6FF49" w14:textId="77777777" w:rsidR="005A34C9" w:rsidRPr="000603A3" w:rsidRDefault="005A34C9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Организация</w:t>
            </w:r>
          </w:p>
        </w:tc>
        <w:tc>
          <w:tcPr>
            <w:tcW w:w="3850" w:type="pct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14:paraId="253C5515" w14:textId="2D978D15" w:rsidR="005A34C9" w:rsidRPr="000603A3" w:rsidRDefault="000603A3" w:rsidP="005A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i/>
                <w:sz w:val="24"/>
                <w:szCs w:val="21"/>
              </w:rPr>
              <w:t>МОБУ «СОШ №47»</w:t>
            </w:r>
            <w:r w:rsidR="007061B2" w:rsidRPr="000603A3">
              <w:rPr>
                <w:rFonts w:ascii="Times New Roman" w:eastAsia="Times New Roman" w:hAnsi="Times New Roman" w:cs="Times New Roman"/>
                <w:i/>
                <w:sz w:val="24"/>
                <w:szCs w:val="21"/>
              </w:rPr>
              <w:t xml:space="preserve"> </w:t>
            </w:r>
          </w:p>
        </w:tc>
      </w:tr>
      <w:tr w:rsidR="000603A3" w:rsidRPr="000603A3" w14:paraId="6C990740" w14:textId="77777777" w:rsidTr="007621B8">
        <w:tc>
          <w:tcPr>
            <w:tcW w:w="1150" w:type="pct"/>
            <w:shd w:val="clear" w:color="auto" w:fill="D9D9D9" w:themeFill="background1" w:themeFillShade="D9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14:paraId="0189518A" w14:textId="77777777" w:rsidR="005A34C9" w:rsidRPr="000603A3" w:rsidRDefault="005A34C9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Должность</w:t>
            </w:r>
          </w:p>
        </w:tc>
        <w:tc>
          <w:tcPr>
            <w:tcW w:w="3850" w:type="pct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14:paraId="0C09BCB4" w14:textId="19B831B7" w:rsidR="005A34C9" w:rsidRPr="000603A3" w:rsidRDefault="005A4A97" w:rsidP="005A34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1"/>
              </w:rPr>
              <w:t>Учитель начальных классов</w:t>
            </w:r>
          </w:p>
        </w:tc>
      </w:tr>
      <w:tr w:rsidR="000603A3" w:rsidRPr="000603A3" w14:paraId="007F5D69" w14:textId="77777777" w:rsidTr="007621B8">
        <w:tc>
          <w:tcPr>
            <w:tcW w:w="115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45B820FE" w14:textId="77777777" w:rsidR="005A34C9" w:rsidRPr="000603A3" w:rsidRDefault="005A34C9" w:rsidP="007850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Профессиональные дефициты / Задачи на предстоящий период</w:t>
            </w:r>
          </w:p>
        </w:tc>
        <w:tc>
          <w:tcPr>
            <w:tcW w:w="105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43D6805F" w14:textId="77777777" w:rsidR="005A34C9" w:rsidRPr="000603A3" w:rsidRDefault="005A34C9" w:rsidP="007850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Образовательные задачи</w:t>
            </w:r>
          </w:p>
        </w:tc>
        <w:tc>
          <w:tcPr>
            <w:tcW w:w="1286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17079D06" w14:textId="77777777" w:rsidR="005A34C9" w:rsidRPr="000603A3" w:rsidRDefault="005A34C9" w:rsidP="007850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Действия, мероприятия по реализации образовательных задач</w:t>
            </w:r>
          </w:p>
        </w:tc>
        <w:tc>
          <w:tcPr>
            <w:tcW w:w="75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1A1FA0DC" w14:textId="77777777" w:rsidR="005A34C9" w:rsidRPr="000603A3" w:rsidRDefault="005A34C9" w:rsidP="007850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Примерное время, разбитое по этапам</w:t>
            </w:r>
          </w:p>
        </w:tc>
        <w:tc>
          <w:tcPr>
            <w:tcW w:w="764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4A6ADBCE" w14:textId="77777777" w:rsidR="005A34C9" w:rsidRPr="000603A3" w:rsidRDefault="005A34C9" w:rsidP="007850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Форма предъявления результата</w:t>
            </w:r>
          </w:p>
        </w:tc>
      </w:tr>
      <w:tr w:rsidR="000603A3" w:rsidRPr="000603A3" w14:paraId="1A459101" w14:textId="77777777" w:rsidTr="007621B8">
        <w:tc>
          <w:tcPr>
            <w:tcW w:w="115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14:paraId="312F2404" w14:textId="77777777" w:rsidR="005A34C9" w:rsidRPr="000603A3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1</w:t>
            </w:r>
          </w:p>
        </w:tc>
        <w:tc>
          <w:tcPr>
            <w:tcW w:w="105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14:paraId="788580FF" w14:textId="77777777" w:rsidR="005A34C9" w:rsidRPr="000603A3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2</w:t>
            </w:r>
          </w:p>
        </w:tc>
        <w:tc>
          <w:tcPr>
            <w:tcW w:w="1286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14:paraId="34B2B049" w14:textId="77777777" w:rsidR="005A34C9" w:rsidRPr="000603A3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3</w:t>
            </w:r>
          </w:p>
        </w:tc>
        <w:tc>
          <w:tcPr>
            <w:tcW w:w="75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14:paraId="4621A321" w14:textId="77777777" w:rsidR="005A34C9" w:rsidRPr="000603A3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4</w:t>
            </w:r>
          </w:p>
        </w:tc>
        <w:tc>
          <w:tcPr>
            <w:tcW w:w="764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14:paraId="137C1530" w14:textId="77777777" w:rsidR="005A34C9" w:rsidRPr="000603A3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5</w:t>
            </w:r>
          </w:p>
        </w:tc>
      </w:tr>
      <w:tr w:rsidR="007621B8" w:rsidRPr="000603A3" w14:paraId="712749E6" w14:textId="77777777" w:rsidTr="007621B8">
        <w:trPr>
          <w:trHeight w:val="598"/>
        </w:trPr>
        <w:tc>
          <w:tcPr>
            <w:tcW w:w="1150" w:type="pct"/>
            <w:vMerge w:val="restar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34A539EE" w14:textId="068A348F" w:rsidR="007621B8" w:rsidRPr="007621B8" w:rsidRDefault="007B4181" w:rsidP="005A4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7B418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интерактивных заданий в программе </w:t>
            </w:r>
            <w:proofErr w:type="spellStart"/>
            <w:r w:rsidRPr="007B4181">
              <w:rPr>
                <w:rFonts w:ascii="Times New Roman" w:hAnsi="Times New Roman" w:cs="Times New Roman"/>
                <w:sz w:val="24"/>
                <w:szCs w:val="24"/>
              </w:rPr>
              <w:t>Learningapps</w:t>
            </w:r>
            <w:proofErr w:type="spellEnd"/>
            <w:r w:rsidRPr="007B4181">
              <w:rPr>
                <w:rFonts w:ascii="Times New Roman" w:hAnsi="Times New Roman" w:cs="Times New Roman"/>
                <w:sz w:val="24"/>
                <w:szCs w:val="24"/>
              </w:rPr>
              <w:t xml:space="preserve"> на уроках в начальных классах</w:t>
            </w:r>
            <w:r w:rsidR="00C21FB5">
              <w:rPr>
                <w:rFonts w:ascii="Times New Roman" w:hAnsi="Times New Roman" w:cs="Times New Roman"/>
                <w:sz w:val="24"/>
                <w:szCs w:val="24"/>
              </w:rPr>
              <w:t>/ Ос</w:t>
            </w:r>
            <w:r w:rsidR="00C21FB5" w:rsidRPr="00C21FB5">
              <w:rPr>
                <w:rFonts w:ascii="Times New Roman" w:hAnsi="Times New Roman" w:cs="Times New Roman"/>
                <w:sz w:val="24"/>
                <w:szCs w:val="24"/>
              </w:rPr>
              <w:t xml:space="preserve">трить программу </w:t>
            </w:r>
            <w:proofErr w:type="spellStart"/>
            <w:r w:rsidR="00C21FB5" w:rsidRPr="00C21FB5">
              <w:rPr>
                <w:rFonts w:ascii="Times New Roman" w:hAnsi="Times New Roman" w:cs="Times New Roman"/>
                <w:sz w:val="24"/>
                <w:szCs w:val="24"/>
              </w:rPr>
              <w:t>learningapps</w:t>
            </w:r>
            <w:proofErr w:type="spellEnd"/>
            <w:r w:rsidR="00C21FB5" w:rsidRPr="00C21FB5">
              <w:rPr>
                <w:rFonts w:ascii="Times New Roman" w:hAnsi="Times New Roman" w:cs="Times New Roman"/>
                <w:sz w:val="24"/>
                <w:szCs w:val="24"/>
              </w:rPr>
              <w:t xml:space="preserve"> для создания и использования интерактивных заданий на уроках начальной школы</w:t>
            </w:r>
          </w:p>
        </w:tc>
        <w:tc>
          <w:tcPr>
            <w:tcW w:w="105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41AC2ECF" w14:textId="11355BF2" w:rsidR="007621B8" w:rsidRPr="007621B8" w:rsidRDefault="007B4181" w:rsidP="005A4A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181">
              <w:rPr>
                <w:rFonts w:ascii="Times New Roman" w:hAnsi="Times New Roman" w:cs="Times New Roman"/>
                <w:sz w:val="24"/>
                <w:szCs w:val="24"/>
              </w:rPr>
              <w:t xml:space="preserve">Изучить возможности использования программы </w:t>
            </w:r>
            <w:proofErr w:type="spellStart"/>
            <w:r w:rsidRPr="007B4181">
              <w:rPr>
                <w:rFonts w:ascii="Times New Roman" w:hAnsi="Times New Roman" w:cs="Times New Roman"/>
                <w:sz w:val="24"/>
                <w:szCs w:val="24"/>
              </w:rPr>
              <w:t>Learningapps</w:t>
            </w:r>
            <w:proofErr w:type="spellEnd"/>
            <w:r w:rsidRPr="007B41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6" w:type="pct"/>
            <w:vMerge w:val="restar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753A243C" w14:textId="77777777" w:rsidR="007B4181" w:rsidRPr="007B4181" w:rsidRDefault="007B4181" w:rsidP="007B4181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60" w:firstLine="0"/>
              <w:jc w:val="both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</w:rPr>
              <w:t>Изучение методической литературы и подборка материала по теме.</w:t>
            </w:r>
          </w:p>
          <w:p w14:paraId="0E986997" w14:textId="77777777" w:rsidR="007B4181" w:rsidRPr="007B4181" w:rsidRDefault="007B4181" w:rsidP="007B4181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60" w:firstLine="0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7B4181">
              <w:rPr>
                <w:rFonts w:ascii="Times New Roman" w:eastAsia="Times New Roman" w:hAnsi="Times New Roman"/>
                <w:sz w:val="24"/>
                <w:szCs w:val="28"/>
              </w:rPr>
              <w:t>Посетить конференцию на тему «Возможности интерактивных заданий»</w:t>
            </w:r>
          </w:p>
          <w:p w14:paraId="694CD3BC" w14:textId="77777777" w:rsidR="007B4181" w:rsidRPr="007B4181" w:rsidRDefault="007B4181" w:rsidP="007B4181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60" w:firstLine="0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7B4181">
              <w:rPr>
                <w:rFonts w:ascii="Times New Roman" w:eastAsia="Times New Roman" w:hAnsi="Times New Roman"/>
                <w:sz w:val="24"/>
                <w:szCs w:val="28"/>
              </w:rPr>
              <w:t>Консультация на тему «Создание интерактивных заданий»</w:t>
            </w:r>
          </w:p>
          <w:p w14:paraId="6D4166F6" w14:textId="3CB0E4F8" w:rsidR="007B4181" w:rsidRPr="007B4181" w:rsidRDefault="007B4181" w:rsidP="007B4181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60" w:firstLine="0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7B4181">
              <w:rPr>
                <w:rFonts w:ascii="Times New Roman" w:eastAsia="Times New Roman" w:hAnsi="Times New Roman"/>
                <w:sz w:val="24"/>
                <w:szCs w:val="28"/>
              </w:rPr>
              <w:t>Посетить мастер-класс для педагогов</w:t>
            </w:r>
          </w:p>
          <w:p w14:paraId="058CA2C1" w14:textId="2739CFC6" w:rsidR="007B4181" w:rsidRPr="007B4181" w:rsidRDefault="007B4181" w:rsidP="007B4181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994410">
              <w:rPr>
                <w:rFonts w:ascii="Times New Roman" w:eastAsia="Times New Roman" w:hAnsi="Times New Roman"/>
                <w:sz w:val="24"/>
                <w:szCs w:val="28"/>
              </w:rPr>
              <w:t>«Интерактивные технологии –инструментарий современного педагога»</w:t>
            </w:r>
          </w:p>
        </w:tc>
        <w:tc>
          <w:tcPr>
            <w:tcW w:w="750" w:type="pct"/>
            <w:vMerge w:val="restar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7F4C7AA2" w14:textId="0E9BE2DD" w:rsidR="007621B8" w:rsidRPr="007621B8" w:rsidRDefault="007621B8" w:rsidP="00762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7621B8">
              <w:rPr>
                <w:rFonts w:ascii="Times New Roman" w:eastAsia="Times New Roman" w:hAnsi="Times New Roman" w:cs="Times New Roman"/>
                <w:i/>
                <w:sz w:val="24"/>
                <w:szCs w:val="21"/>
              </w:rPr>
              <w:t xml:space="preserve">С 01.09.2021 г по 31.12.2021. </w:t>
            </w:r>
          </w:p>
        </w:tc>
        <w:tc>
          <w:tcPr>
            <w:tcW w:w="764" w:type="pct"/>
            <w:vMerge w:val="restar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3409A5B8" w14:textId="6A75CE26" w:rsidR="007621B8" w:rsidRPr="000603A3" w:rsidRDefault="005A4A97" w:rsidP="007621B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Открытый урок</w:t>
            </w:r>
          </w:p>
        </w:tc>
      </w:tr>
      <w:tr w:rsidR="007621B8" w:rsidRPr="000603A3" w14:paraId="60969C23" w14:textId="77777777" w:rsidTr="007621B8">
        <w:tc>
          <w:tcPr>
            <w:tcW w:w="1150" w:type="pct"/>
            <w:vMerge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5F58257B" w14:textId="77777777" w:rsidR="007621B8" w:rsidRPr="000603A3" w:rsidRDefault="007621B8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</w:p>
        </w:tc>
        <w:tc>
          <w:tcPr>
            <w:tcW w:w="105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53A2D386" w14:textId="39CD47FC" w:rsidR="007621B8" w:rsidRPr="007621B8" w:rsidRDefault="007B4181" w:rsidP="007B41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181">
              <w:rPr>
                <w:rFonts w:ascii="Times New Roman" w:hAnsi="Times New Roman" w:cs="Times New Roman"/>
                <w:sz w:val="24"/>
                <w:szCs w:val="24"/>
              </w:rPr>
              <w:t>Изучить опыт учителей-практиков в использовании интерактивных зада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 на уроках в начальной школе.</w:t>
            </w:r>
          </w:p>
        </w:tc>
        <w:tc>
          <w:tcPr>
            <w:tcW w:w="1286" w:type="pct"/>
            <w:vMerge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28998E7A" w14:textId="0075A9A5" w:rsidR="007621B8" w:rsidRPr="000603A3" w:rsidRDefault="007621B8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</w:p>
        </w:tc>
        <w:tc>
          <w:tcPr>
            <w:tcW w:w="750" w:type="pct"/>
            <w:vMerge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25FBAD26" w14:textId="6C72E3D9" w:rsidR="007621B8" w:rsidRPr="000603A3" w:rsidRDefault="007621B8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</w:p>
        </w:tc>
        <w:tc>
          <w:tcPr>
            <w:tcW w:w="764" w:type="pct"/>
            <w:vMerge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432E4194" w14:textId="2C9C34BD" w:rsidR="007621B8" w:rsidRPr="000603A3" w:rsidRDefault="007621B8" w:rsidP="007621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</w:p>
        </w:tc>
      </w:tr>
      <w:tr w:rsidR="007621B8" w:rsidRPr="0078507C" w14:paraId="6F48A329" w14:textId="77777777" w:rsidTr="007621B8">
        <w:tc>
          <w:tcPr>
            <w:tcW w:w="1150" w:type="pct"/>
            <w:vMerge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79D8A089" w14:textId="042986A4" w:rsidR="007621B8" w:rsidRPr="00776945" w:rsidRDefault="007621B8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</w:pPr>
          </w:p>
        </w:tc>
        <w:tc>
          <w:tcPr>
            <w:tcW w:w="105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0693AB6C" w14:textId="6789F977" w:rsidR="007621B8" w:rsidRPr="007621B8" w:rsidRDefault="007B4181" w:rsidP="007B41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181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Разработать кейс с  интерактивными заданиями в программе </w:t>
            </w:r>
            <w:proofErr w:type="spellStart"/>
            <w:r w:rsidRPr="007B4181">
              <w:rPr>
                <w:rFonts w:ascii="Times New Roman" w:hAnsi="Times New Roman" w:cs="Times New Roman"/>
                <w:sz w:val="24"/>
                <w:szCs w:val="24"/>
              </w:rPr>
              <w:t>Learningapps</w:t>
            </w:r>
            <w:proofErr w:type="spellEnd"/>
            <w:r w:rsidRPr="007B41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6" w:type="pct"/>
            <w:vMerge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6A240741" w14:textId="2F9B8A94" w:rsidR="007621B8" w:rsidRPr="00776945" w:rsidRDefault="007621B8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Cs/>
                <w:color w:val="414141"/>
              </w:rPr>
            </w:pPr>
          </w:p>
        </w:tc>
        <w:tc>
          <w:tcPr>
            <w:tcW w:w="750" w:type="pct"/>
            <w:vMerge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03372B39" w14:textId="0D50DB8F" w:rsidR="007621B8" w:rsidRPr="00776945" w:rsidRDefault="007621B8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</w:pPr>
          </w:p>
        </w:tc>
        <w:tc>
          <w:tcPr>
            <w:tcW w:w="764" w:type="pct"/>
            <w:vMerge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14:paraId="7681DEAE" w14:textId="4F32AA7D" w:rsidR="007621B8" w:rsidRPr="00776945" w:rsidRDefault="007621B8" w:rsidP="007621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</w:pPr>
          </w:p>
        </w:tc>
      </w:tr>
    </w:tbl>
    <w:p w14:paraId="3ED0D03C" w14:textId="40B85047" w:rsidR="002565E6" w:rsidRDefault="007621B8" w:rsidP="009274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Cs/>
          <w:color w:val="414141"/>
        </w:rPr>
      </w:pPr>
      <w:r>
        <w:rPr>
          <w:rFonts w:ascii="Times New Roman" w:eastAsia="Times New Roman" w:hAnsi="Times New Roman" w:cs="Times New Roman"/>
          <w:iCs/>
          <w:color w:val="414141"/>
        </w:rPr>
        <w:t>Ресурсы:</w:t>
      </w:r>
      <w:bookmarkStart w:id="0" w:name="_GoBack"/>
      <w:bookmarkEnd w:id="0"/>
      <w:r w:rsidR="00FC04F9">
        <w:rPr>
          <w:rFonts w:ascii="Times New Roman" w:eastAsia="Times New Roman" w:hAnsi="Times New Roman" w:cs="Times New Roman"/>
          <w:iCs/>
          <w:color w:val="414141"/>
        </w:rPr>
        <w:t xml:space="preserve"> </w:t>
      </w:r>
      <w:hyperlink r:id="rId8" w:history="1">
        <w:r w:rsidR="00FC04F9" w:rsidRPr="00C662DC">
          <w:rPr>
            <w:rStyle w:val="a6"/>
            <w:rFonts w:ascii="Times New Roman" w:eastAsia="Times New Roman" w:hAnsi="Times New Roman" w:cs="Times New Roman"/>
            <w:iCs/>
          </w:rPr>
          <w:t>https://kipk.ru/deyatelnost/webinars/webinars/2578-онлайн-кафе-64-зерна-встреча-25#материалы</w:t>
        </w:r>
      </w:hyperlink>
      <w:r w:rsidR="00FC04F9">
        <w:rPr>
          <w:rFonts w:ascii="Times New Roman" w:eastAsia="Times New Roman" w:hAnsi="Times New Roman" w:cs="Times New Roman"/>
          <w:iCs/>
          <w:color w:val="414141"/>
        </w:rPr>
        <w:t xml:space="preserve"> </w:t>
      </w:r>
    </w:p>
    <w:p w14:paraId="79EC9C77" w14:textId="4DB2156D" w:rsidR="00FC04F9" w:rsidRPr="00FC04F9" w:rsidRDefault="00FC04F9" w:rsidP="00927412">
      <w:pPr>
        <w:spacing w:before="100" w:beforeAutospacing="1" w:after="100" w:afterAutospacing="1" w:line="240" w:lineRule="auto"/>
        <w:rPr>
          <w:rFonts w:eastAsia="Times New Roman" w:cs="Times New Roman"/>
          <w:iCs/>
          <w:color w:val="414141"/>
        </w:rPr>
      </w:pPr>
      <w:r>
        <w:rPr>
          <w:rFonts w:ascii="Times New Roman" w:eastAsia="Times New Roman" w:hAnsi="Times New Roman" w:cs="Times New Roman"/>
          <w:iCs/>
          <w:color w:val="414141"/>
        </w:rPr>
        <w:t xml:space="preserve">Курс </w:t>
      </w:r>
      <w:r>
        <w:rPr>
          <w:rFonts w:ascii="Open Sans" w:hAnsi="Open Sans"/>
          <w:color w:val="222222"/>
          <w:sz w:val="21"/>
          <w:szCs w:val="21"/>
          <w:shd w:val="clear" w:color="auto" w:fill="FFFFFF"/>
        </w:rPr>
        <w:t>Оценивание новых образовательных результатов по математике в контексте ФГОС (на примере формирующего оценивания)</w:t>
      </w:r>
      <w:r>
        <w:rPr>
          <w:color w:val="222222"/>
          <w:sz w:val="21"/>
          <w:szCs w:val="21"/>
          <w:shd w:val="clear" w:color="auto" w:fill="FFFFFF"/>
        </w:rPr>
        <w:t xml:space="preserve">  </w:t>
      </w:r>
      <w:hyperlink r:id="rId9" w:history="1">
        <w:r w:rsidRPr="00C662DC">
          <w:rPr>
            <w:rStyle w:val="a6"/>
            <w:sz w:val="21"/>
            <w:szCs w:val="21"/>
            <w:shd w:val="clear" w:color="auto" w:fill="FFFFFF"/>
          </w:rPr>
          <w:t>https://kipk.ru/106-tsentr-matematicheskogo-obrazovaniya/231-edu_programma_cme?highlight=WyJcdTA0NDFcdTA0M2VcdTA0MzJcdTA0NDBcdTA0MzVcdTA0M2NcdTA0MzVcdTA0M2RcdTA0M2RcdTA0NGJcdTA0MzkiLCJcdTA0NDNcdTA0NDBcdTA</w:t>
        </w:r>
        <w:r w:rsidRPr="00C662DC">
          <w:rPr>
            <w:rStyle w:val="a6"/>
            <w:sz w:val="21"/>
            <w:szCs w:val="21"/>
            <w:shd w:val="clear" w:color="auto" w:fill="FFFFFF"/>
          </w:rPr>
          <w:lastRenderedPageBreak/>
          <w:t>0M2VcdTA0M2EiLCJsZWFybmluZ2FwcHMiLCJcdTA0NDFcdTA0M2VcdTA0MzJcdTA0NDBcdTA0MzVcdTA0M2NcdTA0MzVcdTA0M2RcdTA0M2RcdTA0NGJcdTA0MzkgXHUwNDQzXHUwNDQwXHUwNDNlXHUwNDNhIl0</w:t>
        </w:r>
      </w:hyperlink>
      <w:r w:rsidRPr="00FC04F9">
        <w:rPr>
          <w:color w:val="222222"/>
          <w:sz w:val="21"/>
          <w:szCs w:val="21"/>
          <w:shd w:val="clear" w:color="auto" w:fill="FFFFFF"/>
        </w:rPr>
        <w:t>=</w:t>
      </w:r>
      <w:r>
        <w:rPr>
          <w:color w:val="222222"/>
          <w:sz w:val="21"/>
          <w:szCs w:val="21"/>
          <w:shd w:val="clear" w:color="auto" w:fill="FFFFFF"/>
        </w:rPr>
        <w:t xml:space="preserve"> </w:t>
      </w:r>
    </w:p>
    <w:sectPr w:rsidR="00FC04F9" w:rsidRPr="00FC04F9" w:rsidSect="0078507C">
      <w:pgSz w:w="16838" w:h="11906" w:orient="landscape"/>
      <w:pgMar w:top="426" w:right="426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E24EF"/>
    <w:multiLevelType w:val="hybridMultilevel"/>
    <w:tmpl w:val="544095E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23602C"/>
    <w:multiLevelType w:val="hybridMultilevel"/>
    <w:tmpl w:val="76E464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A028E0"/>
    <w:multiLevelType w:val="hybridMultilevel"/>
    <w:tmpl w:val="8F7AE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911589"/>
    <w:multiLevelType w:val="hybridMultilevel"/>
    <w:tmpl w:val="BFF22CF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9B5F7B"/>
    <w:multiLevelType w:val="hybridMultilevel"/>
    <w:tmpl w:val="ADECB8A6"/>
    <w:lvl w:ilvl="0" w:tplc="F74CA22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D70E22"/>
    <w:multiLevelType w:val="multilevel"/>
    <w:tmpl w:val="D3FAD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4C9"/>
    <w:rsid w:val="000603A3"/>
    <w:rsid w:val="00062AB6"/>
    <w:rsid w:val="000A58D3"/>
    <w:rsid w:val="000D3668"/>
    <w:rsid w:val="001152FE"/>
    <w:rsid w:val="002565E6"/>
    <w:rsid w:val="002C311F"/>
    <w:rsid w:val="002D42B7"/>
    <w:rsid w:val="003574EA"/>
    <w:rsid w:val="0038623D"/>
    <w:rsid w:val="00420E11"/>
    <w:rsid w:val="0046535F"/>
    <w:rsid w:val="00486BDD"/>
    <w:rsid w:val="004A150A"/>
    <w:rsid w:val="00565DFE"/>
    <w:rsid w:val="005A34C9"/>
    <w:rsid w:val="005A4A97"/>
    <w:rsid w:val="005F7B6E"/>
    <w:rsid w:val="00601C72"/>
    <w:rsid w:val="007061B2"/>
    <w:rsid w:val="007621B8"/>
    <w:rsid w:val="00776945"/>
    <w:rsid w:val="0078507C"/>
    <w:rsid w:val="007B4181"/>
    <w:rsid w:val="0080189D"/>
    <w:rsid w:val="00886529"/>
    <w:rsid w:val="00927412"/>
    <w:rsid w:val="00970D65"/>
    <w:rsid w:val="009A52DF"/>
    <w:rsid w:val="00A24897"/>
    <w:rsid w:val="00AE5752"/>
    <w:rsid w:val="00B51F5B"/>
    <w:rsid w:val="00B91FE9"/>
    <w:rsid w:val="00BA2463"/>
    <w:rsid w:val="00C21FB5"/>
    <w:rsid w:val="00C37390"/>
    <w:rsid w:val="00D57B6D"/>
    <w:rsid w:val="00D93BDB"/>
    <w:rsid w:val="00EC1D56"/>
    <w:rsid w:val="00F501C9"/>
    <w:rsid w:val="00F614DC"/>
    <w:rsid w:val="00FC0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B5E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A34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A34C9"/>
    <w:rPr>
      <w:b/>
      <w:bCs/>
    </w:rPr>
  </w:style>
  <w:style w:type="paragraph" w:styleId="a5">
    <w:name w:val="List Paragraph"/>
    <w:basedOn w:val="a"/>
    <w:uiPriority w:val="34"/>
    <w:qFormat/>
    <w:rsid w:val="00886529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970D65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70D65"/>
    <w:rPr>
      <w:color w:val="605E5C"/>
      <w:shd w:val="clear" w:color="auto" w:fill="E1DFDD"/>
    </w:rPr>
  </w:style>
  <w:style w:type="paragraph" w:styleId="a7">
    <w:name w:val="Balloon Text"/>
    <w:basedOn w:val="a"/>
    <w:link w:val="a8"/>
    <w:uiPriority w:val="99"/>
    <w:semiHidden/>
    <w:unhideWhenUsed/>
    <w:rsid w:val="000603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603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A34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A34C9"/>
    <w:rPr>
      <w:b/>
      <w:bCs/>
    </w:rPr>
  </w:style>
  <w:style w:type="paragraph" w:styleId="a5">
    <w:name w:val="List Paragraph"/>
    <w:basedOn w:val="a"/>
    <w:uiPriority w:val="34"/>
    <w:qFormat/>
    <w:rsid w:val="00886529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970D65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70D65"/>
    <w:rPr>
      <w:color w:val="605E5C"/>
      <w:shd w:val="clear" w:color="auto" w:fill="E1DFDD"/>
    </w:rPr>
  </w:style>
  <w:style w:type="paragraph" w:styleId="a7">
    <w:name w:val="Balloon Text"/>
    <w:basedOn w:val="a"/>
    <w:link w:val="a8"/>
    <w:uiPriority w:val="99"/>
    <w:semiHidden/>
    <w:unhideWhenUsed/>
    <w:rsid w:val="000603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603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9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ipk.ru/deyatelnost/webinars/webinars/2578-&#1086;&#1085;&#1083;&#1072;&#1081;&#1085;-&#1082;&#1072;&#1092;&#1077;-64-&#1079;&#1077;&#1088;&#1085;&#1072;-&#1074;&#1089;&#1090;&#1088;&#1077;&#1095;&#1072;-25#&#1084;&#1072;&#1090;&#1077;&#1088;&#1080;&#1072;&#1083;&#1099;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kipk.ru/106-tsentr-matematicheskogo-obrazovaniya/231-edu_programma_cme?highlight=WyJcdTA0NDFcdTA0M2VcdTA0MzJcdTA0NDBcdTA0MzVcdTA0M2NcdTA0MzVcdTA0M2RcdTA0M2RcdTA0NGJcdTA0MzkiLCJcdTA0NDNcdTA0NDBcdTA0M2VcdTA0M2EiLCJsZWFybmluZ2FwcHMiLCJcdTA0NDFcdTA0M2VcdTA0MzJcdTA0NDBcdTA0MzVcdTA0M2NcdTA0MzVcdTA0M2RcdTA0M2RcdTA0NGJcdTA0MzkgXHUwNDQzXHUwNDQwXHUwNDNlXHUwNDNhIl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МОСК</dc:creator>
  <cp:keywords/>
  <dc:description/>
  <cp:lastModifiedBy>HP</cp:lastModifiedBy>
  <cp:revision>12</cp:revision>
  <dcterms:created xsi:type="dcterms:W3CDTF">2021-06-03T06:25:00Z</dcterms:created>
  <dcterms:modified xsi:type="dcterms:W3CDTF">2021-12-02T05:22:00Z</dcterms:modified>
</cp:coreProperties>
</file>