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412" w:rsidRDefault="00927412" w:rsidP="00927412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</w:t>
      </w:r>
      <w:r>
        <w:rPr>
          <w:noProof/>
        </w:rPr>
        <w:drawing>
          <wp:inline distT="0" distB="0" distL="0" distR="0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07C" w:rsidRPr="0078507C" w:rsidRDefault="00927412" w:rsidP="00927412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8"/>
        <w:gridCol w:w="3422"/>
        <w:gridCol w:w="4191"/>
        <w:gridCol w:w="2444"/>
        <w:gridCol w:w="2490"/>
      </w:tblGrid>
      <w:tr w:rsidR="000603A3" w:rsidRPr="000603A3" w:rsidTr="005A34C9"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ФИО (полностью)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0603A3" w:rsidP="00A559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Ля</w:t>
            </w:r>
            <w:r w:rsidR="00A5597A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лина Ксения Сергеевна</w:t>
            </w:r>
          </w:p>
        </w:tc>
      </w:tr>
      <w:tr w:rsidR="000603A3" w:rsidRPr="000603A3" w:rsidTr="005A34C9"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Муниципалитет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7061B2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Минусинск</w:t>
            </w:r>
          </w:p>
        </w:tc>
      </w:tr>
      <w:tr w:rsidR="000603A3" w:rsidRPr="000603A3" w:rsidTr="007621B8">
        <w:tc>
          <w:tcPr>
            <w:tcW w:w="1150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Организация</w:t>
            </w:r>
          </w:p>
        </w:tc>
        <w:tc>
          <w:tcPr>
            <w:tcW w:w="385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0603A3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МОБУ «СОШ №47»</w:t>
            </w:r>
            <w:r w:rsidR="007061B2"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</w:t>
            </w:r>
          </w:p>
        </w:tc>
      </w:tr>
      <w:tr w:rsidR="000603A3" w:rsidRPr="000603A3" w:rsidTr="007621B8">
        <w:tc>
          <w:tcPr>
            <w:tcW w:w="1150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Должность</w:t>
            </w:r>
          </w:p>
        </w:tc>
        <w:tc>
          <w:tcPr>
            <w:tcW w:w="385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A5597A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Учитель начальных классов</w:t>
            </w:r>
          </w:p>
        </w:tc>
      </w:tr>
      <w:tr w:rsidR="000603A3" w:rsidRPr="000603A3" w:rsidTr="007621B8">
        <w:tc>
          <w:tcPr>
            <w:tcW w:w="11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Образовательные задачи</w:t>
            </w:r>
          </w:p>
        </w:tc>
        <w:tc>
          <w:tcPr>
            <w:tcW w:w="128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Действия, мероприятия по реализации образовательных задач</w:t>
            </w:r>
          </w:p>
        </w:tc>
        <w:tc>
          <w:tcPr>
            <w:tcW w:w="7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Примерное время, разбитое по этапам</w:t>
            </w:r>
          </w:p>
        </w:tc>
        <w:tc>
          <w:tcPr>
            <w:tcW w:w="76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Форма предъявления результата</w:t>
            </w:r>
          </w:p>
        </w:tc>
      </w:tr>
      <w:tr w:rsidR="000603A3" w:rsidRPr="000603A3" w:rsidTr="007621B8">
        <w:tc>
          <w:tcPr>
            <w:tcW w:w="11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1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2</w:t>
            </w:r>
          </w:p>
        </w:tc>
        <w:tc>
          <w:tcPr>
            <w:tcW w:w="128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3</w:t>
            </w:r>
          </w:p>
        </w:tc>
        <w:tc>
          <w:tcPr>
            <w:tcW w:w="7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4</w:t>
            </w:r>
          </w:p>
        </w:tc>
        <w:tc>
          <w:tcPr>
            <w:tcW w:w="76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5</w:t>
            </w:r>
          </w:p>
        </w:tc>
      </w:tr>
      <w:tr w:rsidR="00216ECD" w:rsidRPr="000603A3" w:rsidTr="00216ECD">
        <w:trPr>
          <w:trHeight w:val="560"/>
        </w:trPr>
        <w:tc>
          <w:tcPr>
            <w:tcW w:w="1150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Default="00216ECD" w:rsidP="0089438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Недостаточное владение технологиями работы с учащимися ОВЗ.</w:t>
            </w:r>
          </w:p>
          <w:p w:rsidR="00216ECD" w:rsidRPr="006303AF" w:rsidRDefault="00216ECD" w:rsidP="006303AF">
            <w:pPr>
              <w:pStyle w:val="a9"/>
            </w:pP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Pr="000C119A" w:rsidRDefault="00216ECD" w:rsidP="00216ECD">
            <w:pPr>
              <w:spacing w:after="0" w:line="240" w:lineRule="auto"/>
              <w:ind w:left="-97" w:right="-158"/>
              <w:rPr>
                <w:rFonts w:ascii="Arial" w:hAnsi="Arial" w:cs="Arial"/>
                <w:color w:val="414141"/>
                <w:sz w:val="24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требования ФГОС ОВЗ. </w:t>
            </w:r>
          </w:p>
        </w:tc>
        <w:tc>
          <w:tcPr>
            <w:tcW w:w="128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Pr="00216ECD" w:rsidRDefault="00216ECD" w:rsidP="00216E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216ECD">
              <w:rPr>
                <w:rFonts w:ascii="Times New Roman" w:hAnsi="Times New Roman"/>
                <w:sz w:val="24"/>
                <w:szCs w:val="24"/>
              </w:rPr>
              <w:t>Работа с материалами сайта ФГОС</w:t>
            </w:r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/ </w:t>
            </w:r>
            <w:hyperlink r:id="rId8" w:history="1">
              <w:r w:rsidRPr="000319E3">
                <w:rPr>
                  <w:rStyle w:val="a6"/>
                  <w:rFonts w:ascii="Arial" w:eastAsia="Times New Roman" w:hAnsi="Arial" w:cs="Arial"/>
                  <w:sz w:val="24"/>
                  <w:szCs w:val="21"/>
                </w:rPr>
                <w:t>https://fgos.ru/</w:t>
              </w:r>
            </w:hyperlink>
          </w:p>
        </w:tc>
        <w:tc>
          <w:tcPr>
            <w:tcW w:w="7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Pr="00216ECD" w:rsidRDefault="00216ECD" w:rsidP="00216ECD">
            <w:pPr>
              <w:spacing w:after="0" w:line="240" w:lineRule="auto"/>
              <w:ind w:left="-97" w:right="-158"/>
              <w:rPr>
                <w:rFonts w:ascii="Times New Roman" w:hAnsi="Times New Roman"/>
                <w:sz w:val="24"/>
                <w:szCs w:val="24"/>
              </w:rPr>
            </w:pPr>
            <w:r w:rsidRPr="00216ECD">
              <w:rPr>
                <w:rFonts w:ascii="Times New Roman" w:hAnsi="Times New Roman"/>
                <w:sz w:val="24"/>
                <w:szCs w:val="24"/>
              </w:rPr>
              <w:t>Сентябрь 2021</w:t>
            </w:r>
          </w:p>
          <w:p w:rsidR="00216ECD" w:rsidRPr="00216ECD" w:rsidRDefault="00216ECD" w:rsidP="00216ECD">
            <w:pPr>
              <w:spacing w:after="0" w:line="240" w:lineRule="auto"/>
              <w:ind w:left="-97" w:right="-15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Pr="000603A3" w:rsidRDefault="00216ECD" w:rsidP="007621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Выступление на ШМО учителей начальных классов</w:t>
            </w:r>
          </w:p>
          <w:p w:rsidR="00216ECD" w:rsidRPr="000603A3" w:rsidRDefault="00216ECD" w:rsidP="007621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216ECD" w:rsidRPr="000603A3" w:rsidTr="00216ECD">
        <w:trPr>
          <w:trHeight w:val="1159"/>
        </w:trPr>
        <w:tc>
          <w:tcPr>
            <w:tcW w:w="1150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Default="00216ECD" w:rsidP="0089438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Default="00216ECD" w:rsidP="00216ECD">
            <w:pPr>
              <w:spacing w:after="0" w:line="240" w:lineRule="auto"/>
              <w:ind w:left="-97" w:right="-1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C119A">
              <w:rPr>
                <w:rFonts w:ascii="Times New Roman" w:hAnsi="Times New Roman"/>
                <w:sz w:val="24"/>
                <w:szCs w:val="24"/>
              </w:rPr>
              <w:t xml:space="preserve">своить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технологии, </w:t>
            </w:r>
            <w:r w:rsidRPr="000C119A">
              <w:rPr>
                <w:rFonts w:ascii="Times New Roman" w:hAnsi="Times New Roman"/>
                <w:sz w:val="24"/>
                <w:szCs w:val="24"/>
              </w:rPr>
              <w:t>приемы, способствующие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построению эффективной работы с учащимися ОВЗ.</w:t>
            </w:r>
            <w:r w:rsidRPr="000C1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Default="00F50D7C" w:rsidP="00F50D7C">
            <w:pPr>
              <w:pStyle w:val="a9"/>
              <w:rPr>
                <w:rFonts w:ascii="Times New Roman" w:eastAsia="Times New Roman" w:hAnsi="Times New Roman" w:cs="Times New Roman"/>
                <w:i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</w:rPr>
              <w:t>Прохождение курсов «</w:t>
            </w:r>
            <w:r w:rsidRPr="00F50D7C">
              <w:rPr>
                <w:rFonts w:ascii="Times New Roman" w:eastAsia="Times New Roman" w:hAnsi="Times New Roman" w:cs="Times New Roman"/>
                <w:iCs/>
              </w:rPr>
              <w:t>Организация работы с обучающимися с ограниченными возможностями здоровья (ОВЗ) в соответствии с ФГОС</w:t>
            </w:r>
            <w:r w:rsidRPr="00F50D7C">
              <w:rPr>
                <w:rFonts w:ascii="Times New Roman" w:eastAsia="Times New Roman" w:hAnsi="Times New Roman" w:cs="Times New Roman"/>
                <w:iCs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hyperlink r:id="rId9" w:history="1">
              <w:r w:rsidRPr="00C662DC">
                <w:rPr>
                  <w:rStyle w:val="a6"/>
                  <w:rFonts w:ascii="Times New Roman" w:eastAsia="Times New Roman" w:hAnsi="Times New Roman" w:cs="Times New Roman"/>
                  <w:iCs/>
                </w:rPr>
                <w:t>https://infourok.ru/kursy/organizaciya-raboty-s-obuchayushimisya-s-ogranichennymi-vozmozhnostyami-zdorovya-ovz-v-sootvetstvii-s-fgos</w:t>
              </w:r>
            </w:hyperlink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proofErr w:type="gramEnd"/>
          </w:p>
        </w:tc>
        <w:tc>
          <w:tcPr>
            <w:tcW w:w="7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Pr="00216ECD" w:rsidRDefault="00216ECD" w:rsidP="00216ECD">
            <w:pPr>
              <w:spacing w:after="0" w:line="240" w:lineRule="auto"/>
              <w:ind w:left="-97" w:right="-158"/>
              <w:rPr>
                <w:rFonts w:ascii="Times New Roman" w:hAnsi="Times New Roman"/>
                <w:sz w:val="24"/>
                <w:szCs w:val="24"/>
              </w:rPr>
            </w:pPr>
            <w:r w:rsidRPr="00216ECD">
              <w:rPr>
                <w:rFonts w:ascii="Times New Roman" w:hAnsi="Times New Roman"/>
                <w:sz w:val="24"/>
                <w:szCs w:val="24"/>
              </w:rPr>
              <w:t>Октябрь-декабрь 2021</w:t>
            </w:r>
            <w:bookmarkStart w:id="0" w:name="_GoBack"/>
            <w:bookmarkEnd w:id="0"/>
          </w:p>
        </w:tc>
        <w:tc>
          <w:tcPr>
            <w:tcW w:w="76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Default="00216ECD" w:rsidP="007621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216ECD" w:rsidRPr="000603A3" w:rsidTr="00216ECD">
        <w:trPr>
          <w:trHeight w:val="612"/>
        </w:trPr>
        <w:tc>
          <w:tcPr>
            <w:tcW w:w="1150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Default="00216ECD" w:rsidP="0089438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Default="00216ECD" w:rsidP="00216ECD">
            <w:pPr>
              <w:spacing w:after="0" w:line="240" w:lineRule="auto"/>
              <w:ind w:left="-97" w:right="-1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 техники сопровождения детей ОВЗ.</w:t>
            </w:r>
          </w:p>
        </w:tc>
        <w:tc>
          <w:tcPr>
            <w:tcW w:w="128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Default="00F50D7C" w:rsidP="00C14C25">
            <w:pPr>
              <w:pStyle w:val="a9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Изучение методической литературы </w:t>
            </w:r>
          </w:p>
        </w:tc>
        <w:tc>
          <w:tcPr>
            <w:tcW w:w="7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Pr="00216ECD" w:rsidRDefault="00216ECD" w:rsidP="00216ECD">
            <w:pPr>
              <w:spacing w:after="0" w:line="240" w:lineRule="auto"/>
              <w:ind w:left="-97" w:right="-1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 – март 2022</w:t>
            </w:r>
          </w:p>
        </w:tc>
        <w:tc>
          <w:tcPr>
            <w:tcW w:w="76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Default="00216ECD" w:rsidP="007621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Мастер-класс</w:t>
            </w:r>
          </w:p>
          <w:p w:rsidR="00216ECD" w:rsidRDefault="00216ECD" w:rsidP="007621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216ECD" w:rsidRPr="000603A3" w:rsidTr="00216ECD">
        <w:trPr>
          <w:trHeight w:val="600"/>
        </w:trPr>
        <w:tc>
          <w:tcPr>
            <w:tcW w:w="1150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Default="00216ECD" w:rsidP="0089438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Default="00216ECD" w:rsidP="00216ECD">
            <w:pPr>
              <w:spacing w:after="0" w:line="240" w:lineRule="auto"/>
              <w:ind w:left="-97" w:right="-1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 w:rsidRPr="0064030C">
              <w:rPr>
                <w:rFonts w:ascii="Times New Roman" w:hAnsi="Times New Roman"/>
                <w:sz w:val="24"/>
                <w:szCs w:val="24"/>
              </w:rPr>
              <w:t xml:space="preserve"> способы диагностики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результативности учебной деятельности учащихся ОВЗ</w:t>
            </w:r>
          </w:p>
        </w:tc>
        <w:tc>
          <w:tcPr>
            <w:tcW w:w="128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Default="00F50D7C" w:rsidP="00F50D7C">
            <w:pPr>
              <w:pStyle w:val="a9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Подбор диагностического инструментария </w:t>
            </w:r>
            <w:hyperlink r:id="rId10" w:history="1">
              <w:r w:rsidRPr="00C662DC">
                <w:rPr>
                  <w:rStyle w:val="a6"/>
                  <w:rFonts w:ascii="Times New Roman" w:eastAsia="Times New Roman" w:hAnsi="Times New Roman" w:cs="Times New Roman"/>
                  <w:iCs/>
                </w:rPr>
                <w:t>http://csoso.ru/wp-content/uploads/2020/02/Фахреева-Г.Н.-Мет-диагностика-УУД.pdf</w:t>
              </w:r>
            </w:hyperlink>
            <w:r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</w:p>
        </w:tc>
        <w:tc>
          <w:tcPr>
            <w:tcW w:w="7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Pr="00216ECD" w:rsidRDefault="00216ECD" w:rsidP="00216ECD">
            <w:pPr>
              <w:spacing w:after="0" w:line="240" w:lineRule="auto"/>
              <w:ind w:left="-97" w:right="-1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– май 2022</w:t>
            </w:r>
          </w:p>
        </w:tc>
        <w:tc>
          <w:tcPr>
            <w:tcW w:w="76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16ECD" w:rsidRDefault="00216ECD" w:rsidP="007621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Аналитическая записка</w:t>
            </w:r>
          </w:p>
        </w:tc>
      </w:tr>
    </w:tbl>
    <w:p w:rsidR="00C14C25" w:rsidRPr="00927412" w:rsidRDefault="00C14C25" w:rsidP="009274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414141"/>
        </w:rPr>
      </w:pPr>
    </w:p>
    <w:sectPr w:rsidR="00C14C25" w:rsidRPr="00927412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E24EF"/>
    <w:multiLevelType w:val="hybridMultilevel"/>
    <w:tmpl w:val="544095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327E1"/>
    <w:multiLevelType w:val="multilevel"/>
    <w:tmpl w:val="18CE0B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689B5F7B"/>
    <w:multiLevelType w:val="hybridMultilevel"/>
    <w:tmpl w:val="ADECB8A6"/>
    <w:lvl w:ilvl="0" w:tplc="F74CA22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34C9"/>
    <w:rsid w:val="000002C6"/>
    <w:rsid w:val="000603A3"/>
    <w:rsid w:val="00062AB6"/>
    <w:rsid w:val="000A58D3"/>
    <w:rsid w:val="000D3668"/>
    <w:rsid w:val="001152FE"/>
    <w:rsid w:val="00216ECD"/>
    <w:rsid w:val="002565E6"/>
    <w:rsid w:val="002C311F"/>
    <w:rsid w:val="002D42B7"/>
    <w:rsid w:val="00325DD1"/>
    <w:rsid w:val="003574EA"/>
    <w:rsid w:val="0038623D"/>
    <w:rsid w:val="00420E11"/>
    <w:rsid w:val="0046535F"/>
    <w:rsid w:val="00486BDD"/>
    <w:rsid w:val="004A150A"/>
    <w:rsid w:val="004B65E1"/>
    <w:rsid w:val="00565DFE"/>
    <w:rsid w:val="005A34C9"/>
    <w:rsid w:val="005F7B6E"/>
    <w:rsid w:val="00601C72"/>
    <w:rsid w:val="006303AF"/>
    <w:rsid w:val="007061B2"/>
    <w:rsid w:val="007621B8"/>
    <w:rsid w:val="00776945"/>
    <w:rsid w:val="0078507C"/>
    <w:rsid w:val="0080189D"/>
    <w:rsid w:val="00886529"/>
    <w:rsid w:val="00894389"/>
    <w:rsid w:val="008A70D1"/>
    <w:rsid w:val="008B5576"/>
    <w:rsid w:val="00927412"/>
    <w:rsid w:val="00970D65"/>
    <w:rsid w:val="009A52DF"/>
    <w:rsid w:val="00A24897"/>
    <w:rsid w:val="00A25D91"/>
    <w:rsid w:val="00A5597A"/>
    <w:rsid w:val="00AE5752"/>
    <w:rsid w:val="00B44461"/>
    <w:rsid w:val="00B51F5B"/>
    <w:rsid w:val="00B91FE9"/>
    <w:rsid w:val="00BA2463"/>
    <w:rsid w:val="00C14C25"/>
    <w:rsid w:val="00C37390"/>
    <w:rsid w:val="00D57B6D"/>
    <w:rsid w:val="00D93BDB"/>
    <w:rsid w:val="00EC1D56"/>
    <w:rsid w:val="00F501C9"/>
    <w:rsid w:val="00F50D7C"/>
    <w:rsid w:val="00F6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303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.ru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soso.ru/wp-content/uploads/2020/02/&#1060;&#1072;&#1093;&#1088;&#1077;&#1077;&#1074;&#1072;-&#1043;.&#1053;.-&#1052;&#1077;&#1090;-&#1076;&#1080;&#1072;&#1075;&#1085;&#1086;&#1089;&#1090;&#1080;&#1082;&#1072;-&#1059;&#1059;&#1044;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kursy/organizaciya-raboty-s-obuchayushimisya-s-ogranichennymi-vozmozhnostyami-zdorovya-ovz-v-sootvetstvii-s-fg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HP</cp:lastModifiedBy>
  <cp:revision>13</cp:revision>
  <cp:lastPrinted>2021-09-27T07:05:00Z</cp:lastPrinted>
  <dcterms:created xsi:type="dcterms:W3CDTF">2021-06-03T06:25:00Z</dcterms:created>
  <dcterms:modified xsi:type="dcterms:W3CDTF">2021-12-02T12:10:00Z</dcterms:modified>
</cp:coreProperties>
</file>