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9C1CF" w14:textId="5B4C6FED" w:rsidR="005D41DB" w:rsidRDefault="003C5580" w:rsidP="00970844">
      <w:pPr>
        <w:spacing w:after="0" w:line="240" w:lineRule="auto"/>
        <w:rPr>
          <w:noProof/>
        </w:rPr>
      </w:pPr>
      <w:r>
        <w:rPr>
          <w:noProof/>
        </w:rPr>
        <w:t xml:space="preserve"> </w:t>
      </w:r>
      <w:r w:rsidR="005D41DB">
        <w:rPr>
          <w:noProof/>
        </w:rPr>
        <w:drawing>
          <wp:inline distT="0" distB="0" distL="0" distR="0" wp14:anchorId="4C35A79F" wp14:editId="07B75F97">
            <wp:extent cx="1190625" cy="427876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1203279" cy="43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41DB">
        <w:rPr>
          <w:noProof/>
        </w:rPr>
        <w:t xml:space="preserve">                                    </w:t>
      </w:r>
      <w:r w:rsidR="005D41DB">
        <w:rPr>
          <w:noProof/>
        </w:rPr>
        <w:drawing>
          <wp:inline distT="0" distB="0" distL="0" distR="0" wp14:anchorId="77E87713" wp14:editId="2C2D1335">
            <wp:extent cx="920058" cy="34290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210" cy="342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FA559" w14:textId="77777777" w:rsidR="0078507C" w:rsidRPr="005D41DB" w:rsidRDefault="0078507C" w:rsidP="0078507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414141"/>
          <w:sz w:val="24"/>
          <w:szCs w:val="24"/>
        </w:rPr>
      </w:pPr>
      <w:r w:rsidRPr="005D41DB">
        <w:rPr>
          <w:rFonts w:ascii="Times New Roman" w:eastAsia="Times New Roman" w:hAnsi="Times New Roman" w:cs="Times New Roman"/>
          <w:b/>
          <w:color w:val="414141"/>
          <w:sz w:val="24"/>
          <w:szCs w:val="24"/>
        </w:rPr>
        <w:t>Индивидуальный образовательный маршрут</w:t>
      </w:r>
    </w:p>
    <w:tbl>
      <w:tblPr>
        <w:tblW w:w="48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6"/>
        <w:gridCol w:w="2835"/>
        <w:gridCol w:w="5666"/>
        <w:gridCol w:w="1718"/>
        <w:gridCol w:w="2964"/>
      </w:tblGrid>
      <w:tr w:rsidR="005D41DB" w:rsidRPr="005D41DB" w14:paraId="1FDFA55C" w14:textId="77777777" w:rsidTr="00314133">
        <w:tc>
          <w:tcPr>
            <w:tcW w:w="83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DFA55A" w14:textId="77777777" w:rsidR="005A34C9" w:rsidRPr="005D41DB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416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14:paraId="1FDFA55B" w14:textId="5D0627D5" w:rsidR="005A34C9" w:rsidRPr="005D41DB" w:rsidRDefault="00127A20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Парфенюк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Елена Юрьевна</w:t>
            </w:r>
          </w:p>
        </w:tc>
      </w:tr>
      <w:tr w:rsidR="00127A20" w:rsidRPr="005D41DB" w14:paraId="1FDFA55F" w14:textId="77777777" w:rsidTr="00314133">
        <w:tc>
          <w:tcPr>
            <w:tcW w:w="83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DFA55D" w14:textId="77777777" w:rsidR="00127A20" w:rsidRPr="005D41DB" w:rsidRDefault="00127A2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Муниципалитет</w:t>
            </w:r>
          </w:p>
        </w:tc>
        <w:tc>
          <w:tcPr>
            <w:tcW w:w="416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14:paraId="1FDFA55E" w14:textId="7224D44C" w:rsidR="00127A20" w:rsidRPr="005D41DB" w:rsidRDefault="00127A20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г. </w:t>
            </w: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127A20" w:rsidRPr="005D41DB" w14:paraId="1FDFA562" w14:textId="77777777" w:rsidTr="00314133">
        <w:tc>
          <w:tcPr>
            <w:tcW w:w="83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FDFA560" w14:textId="77777777" w:rsidR="00127A20" w:rsidRPr="005D41DB" w:rsidRDefault="00127A2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416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61" w14:textId="04753E19" w:rsidR="00127A20" w:rsidRPr="005D41DB" w:rsidRDefault="00127A20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МОБУ «СОШ №47» </w:t>
            </w:r>
          </w:p>
        </w:tc>
      </w:tr>
      <w:tr w:rsidR="00127A20" w:rsidRPr="005D41DB" w14:paraId="1FDFA565" w14:textId="77777777" w:rsidTr="00314133">
        <w:tc>
          <w:tcPr>
            <w:tcW w:w="83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FDFA563" w14:textId="77777777" w:rsidR="00127A20" w:rsidRPr="005D41DB" w:rsidRDefault="00127A20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16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64" w14:textId="20DC0346" w:rsidR="00127A20" w:rsidRPr="005D41DB" w:rsidRDefault="00127A20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Учитель русского языка и литературы</w:t>
            </w:r>
          </w:p>
        </w:tc>
      </w:tr>
      <w:tr w:rsidR="00314133" w:rsidRPr="005D41DB" w14:paraId="1FDFA56C" w14:textId="77777777" w:rsidTr="00314133">
        <w:tc>
          <w:tcPr>
            <w:tcW w:w="83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DFA566" w14:textId="77777777" w:rsidR="00127A20" w:rsidRPr="005D41DB" w:rsidRDefault="00127A20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дефициты / Задачи на предстоящий период</w:t>
            </w:r>
          </w:p>
        </w:tc>
        <w:tc>
          <w:tcPr>
            <w:tcW w:w="8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DFA567" w14:textId="77777777" w:rsidR="00127A20" w:rsidRPr="005D41DB" w:rsidRDefault="00127A20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 задачи</w:t>
            </w:r>
          </w:p>
        </w:tc>
        <w:tc>
          <w:tcPr>
            <w:tcW w:w="179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DFA568" w14:textId="77777777" w:rsidR="00127A20" w:rsidRPr="005D41DB" w:rsidRDefault="00127A20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54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DFA569" w14:textId="77777777" w:rsidR="00127A20" w:rsidRPr="005D41DB" w:rsidRDefault="00127A20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Сроки реализации </w:t>
            </w:r>
          </w:p>
          <w:p w14:paraId="1FDFA56A" w14:textId="77777777" w:rsidR="00127A20" w:rsidRPr="005D41DB" w:rsidRDefault="00127A20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даты / меся</w:t>
            </w:r>
            <w:proofErr w:type="gramStart"/>
            <w:r w:rsidRPr="005D41DB">
              <w:rPr>
                <w:rFonts w:ascii="Times New Roman" w:eastAsia="Times New Roman" w:hAnsi="Times New Roman" w:cs="Times New Roman"/>
                <w:sz w:val="24"/>
                <w:szCs w:val="24"/>
              </w:rPr>
              <w:t>ц(</w:t>
            </w:r>
            <w:proofErr w:type="gramEnd"/>
            <w:r w:rsidRPr="005D41DB">
              <w:rPr>
                <w:rFonts w:ascii="Times New Roman" w:eastAsia="Times New Roman" w:hAnsi="Times New Roman" w:cs="Times New Roman"/>
                <w:sz w:val="24"/>
                <w:szCs w:val="24"/>
              </w:rPr>
              <w:t>ы), год)</w:t>
            </w:r>
          </w:p>
        </w:tc>
        <w:tc>
          <w:tcPr>
            <w:tcW w:w="937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DFA56B" w14:textId="77777777" w:rsidR="00127A20" w:rsidRPr="005D41DB" w:rsidRDefault="00127A20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41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предъявления результата</w:t>
            </w:r>
          </w:p>
        </w:tc>
      </w:tr>
      <w:tr w:rsidR="00314133" w:rsidRPr="005A5E1F" w14:paraId="1FDFA572" w14:textId="77777777" w:rsidTr="00314133">
        <w:trPr>
          <w:trHeight w:val="1649"/>
        </w:trPr>
        <w:tc>
          <w:tcPr>
            <w:tcW w:w="833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8DA0FAB" w14:textId="59660EEF" w:rsidR="009451E6" w:rsidRPr="005A5E1F" w:rsidRDefault="00337FE6" w:rsidP="00106987">
            <w:pPr>
              <w:spacing w:before="100" w:beforeAutospacing="1" w:after="100" w:afterAutospacing="1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Испытываю затруднения в </w:t>
            </w:r>
            <w:r w:rsidR="00AF6EE2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9451E6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451E6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речевой компетенции учащихся-</w:t>
            </w:r>
            <w:proofErr w:type="spellStart"/>
            <w:r w:rsidR="009451E6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инофонов</w:t>
            </w:r>
            <w:proofErr w:type="spellEnd"/>
            <w:r w:rsidR="00945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980DB5" w14:textId="77777777" w:rsidR="009451E6" w:rsidRPr="005A5E1F" w:rsidRDefault="009451E6" w:rsidP="00106987">
            <w:pPr>
              <w:spacing w:before="100" w:beforeAutospacing="1" w:after="100" w:afterAutospacing="1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29286" w14:textId="77777777" w:rsidR="009451E6" w:rsidRPr="005A5E1F" w:rsidRDefault="009451E6" w:rsidP="00106987">
            <w:pPr>
              <w:spacing w:before="100" w:beforeAutospacing="1" w:after="100" w:afterAutospacing="1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DFA56D" w14:textId="2D613EBB" w:rsidR="009451E6" w:rsidRPr="005A5E1F" w:rsidRDefault="009451E6" w:rsidP="00106987">
            <w:pPr>
              <w:spacing w:before="100" w:beforeAutospacing="1" w:after="100" w:afterAutospacing="1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6E" w14:textId="3C14C858" w:rsidR="009451E6" w:rsidRPr="009D76B4" w:rsidRDefault="009D7EB1" w:rsidP="00106987">
            <w:pPr>
              <w:spacing w:before="100" w:beforeAutospacing="1" w:after="100" w:afterAutospacing="1" w:line="240" w:lineRule="auto"/>
              <w:ind w:left="-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Изучить</w:t>
            </w:r>
            <w:r w:rsidR="00CC1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методы обучения русского </w:t>
            </w:r>
            <w:r w:rsidR="001619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неродного</w:t>
            </w:r>
          </w:p>
        </w:tc>
        <w:tc>
          <w:tcPr>
            <w:tcW w:w="179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59AB9E3" w14:textId="1AF3A3CF" w:rsidR="009451E6" w:rsidRPr="009D76B4" w:rsidRDefault="001A0FDB" w:rsidP="00106987">
            <w:pPr>
              <w:spacing w:before="100" w:beforeAutospacing="1" w:after="100" w:afterAutospacing="1" w:line="240" w:lineRule="auto"/>
              <w:ind w:left="-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Прохождение к</w:t>
            </w:r>
            <w:r w:rsidR="009451E6" w:rsidRPr="009D76B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урс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 ПК</w:t>
            </w:r>
            <w:r w:rsidR="009451E6" w:rsidRPr="009D76B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="009451E6"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Преподавание</w:t>
            </w:r>
            <w:r w:rsidR="009451E6" w:rsidRPr="009D7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451E6"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русского языка как неродного в образовательном учреждении»</w:t>
            </w:r>
          </w:p>
          <w:p w14:paraId="58D99397" w14:textId="77777777" w:rsidR="00106987" w:rsidRDefault="0002176B" w:rsidP="00106987">
            <w:pPr>
              <w:spacing w:before="100" w:beforeAutospacing="1" w:after="100" w:afterAutospacing="1" w:line="240" w:lineRule="auto"/>
              <w:ind w:lef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9451E6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https://infourok.ru/kursy/prepodavanie-russkogo-yazyka-kak-</w:t>
              </w:r>
              <w:r w:rsidR="009451E6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n</w:t>
              </w:r>
              <w:r w:rsidR="009451E6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erodnogo-v-obrazovatelnom-uchrezhdenii-2</w:t>
              </w:r>
            </w:hyperlink>
            <w:r w:rsidR="009451E6" w:rsidRPr="009D7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DFA56F" w14:textId="6DA46E84" w:rsidR="009451E6" w:rsidRPr="00970844" w:rsidRDefault="007A4B1F" w:rsidP="003054E9">
            <w:pPr>
              <w:spacing w:before="100" w:beforeAutospacing="1" w:after="100" w:afterAutospacing="1" w:line="240" w:lineRule="auto"/>
              <w:ind w:left="-84"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4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70" w14:textId="6F37B334" w:rsidR="009451E6" w:rsidRPr="005A5E1F" w:rsidRDefault="007E610A" w:rsidP="00152C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Ноябрь </w:t>
            </w:r>
            <w:r w:rsidR="009451E6" w:rsidRPr="005A5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152C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D7E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9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71" w14:textId="0E0FDD72" w:rsidR="009451E6" w:rsidRPr="005A5E1F" w:rsidRDefault="00AF6EE2" w:rsidP="00106987">
            <w:pPr>
              <w:spacing w:before="100" w:beforeAutospacing="1" w:after="100" w:afterAutospacing="1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на педагогическом </w:t>
            </w:r>
            <w:r w:rsidR="0097084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совете</w:t>
            </w:r>
            <w:r w:rsidR="007B7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темой «</w:t>
            </w:r>
            <w:r w:rsidR="00325BB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организации урока русского языка в классах с</w:t>
            </w:r>
            <w:r w:rsidR="00125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5BB7"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детьми-</w:t>
            </w:r>
            <w:proofErr w:type="spellStart"/>
            <w:r w:rsidR="00325BB7">
              <w:rPr>
                <w:rFonts w:ascii="Times New Roman" w:eastAsia="Times New Roman" w:hAnsi="Times New Roman" w:cs="Times New Roman"/>
                <w:sz w:val="24"/>
                <w:szCs w:val="24"/>
              </w:rPr>
              <w:t>инофонами</w:t>
            </w:r>
            <w:proofErr w:type="spellEnd"/>
            <w:r w:rsidR="007B75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4133" w:rsidRPr="005A5E1F" w14:paraId="68D17D96" w14:textId="77777777" w:rsidTr="00314133">
        <w:trPr>
          <w:trHeight w:val="1139"/>
        </w:trPr>
        <w:tc>
          <w:tcPr>
            <w:tcW w:w="83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2DCF013" w14:textId="77777777" w:rsidR="009451E6" w:rsidRPr="005A5E1F" w:rsidRDefault="009451E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0F30E80" w14:textId="6779E3AA" w:rsidR="009451E6" w:rsidRPr="009D76B4" w:rsidRDefault="00CC1853" w:rsidP="00106987">
            <w:pPr>
              <w:spacing w:before="100" w:beforeAutospacing="1" w:after="100" w:afterAutospacing="1" w:line="240" w:lineRule="auto"/>
              <w:ind w:left="-8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Освоить методы приемы в</w:t>
            </w:r>
            <w:r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ыяв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ления </w:t>
            </w:r>
            <w:r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ей владения русским языком </w:t>
            </w:r>
            <w:r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детей-</w:t>
            </w:r>
            <w:proofErr w:type="spellStart"/>
            <w:r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инофонов</w:t>
            </w:r>
            <w:proofErr w:type="spellEnd"/>
            <w:r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="007A4B1F" w:rsidRPr="007E2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8</w:t>
            </w:r>
            <w:r w:rsidRPr="007E2E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классе</w:t>
            </w:r>
          </w:p>
        </w:tc>
        <w:tc>
          <w:tcPr>
            <w:tcW w:w="179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12769A4" w14:textId="77777777" w:rsidR="007E2E1B" w:rsidRDefault="007A4B1F" w:rsidP="003054E9">
            <w:pPr>
              <w:spacing w:before="100" w:beforeAutospacing="1" w:after="100" w:afterAutospacing="1" w:line="240" w:lineRule="auto"/>
              <w:ind w:left="-84"/>
              <w:jc w:val="both"/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</w:t>
            </w:r>
            <w:r w:rsidR="003054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3054E9"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етодик</w:t>
            </w:r>
            <w:r w:rsidR="003054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3054E9"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054E9"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И.Краюшкиной</w:t>
            </w:r>
            <w:proofErr w:type="spellEnd"/>
            <w:r w:rsidR="003054E9" w:rsidRPr="009D76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9" w:history="1">
              <w:r w:rsidR="003054E9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https://multiurok.ru/files/lingvodidakticheskaia-diagnostika-obuchai</w:t>
              </w:r>
              <w:r w:rsidR="003054E9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u</w:t>
              </w:r>
              <w:r w:rsidR="003054E9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shc</w:t>
              </w:r>
              <w:r w:rsidR="003054E9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h</w:t>
              </w:r>
              <w:r w:rsidR="003054E9" w:rsidRPr="009D76B4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ikhs.html</w:t>
              </w:r>
            </w:hyperlink>
            <w:r w:rsidR="007E2E1B"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1797DD" w14:textId="600C671B" w:rsidR="003054E9" w:rsidRPr="007E2E1B" w:rsidRDefault="007E2E1B" w:rsidP="003054E9">
            <w:pPr>
              <w:spacing w:before="100" w:beforeAutospacing="1" w:after="100" w:afterAutospacing="1" w:line="240" w:lineRule="auto"/>
              <w:ind w:left="-84"/>
              <w:jc w:val="both"/>
              <w:rPr>
                <w:rStyle w:val="a8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2E1B">
              <w:rPr>
                <w:rStyle w:val="a8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это к 1 задаче</w:t>
            </w:r>
          </w:p>
          <w:p w14:paraId="0407E9ED" w14:textId="365DB3B6" w:rsidR="007E2E1B" w:rsidRPr="007E2E1B" w:rsidRDefault="007E2E1B" w:rsidP="003054E9">
            <w:pPr>
              <w:spacing w:before="100" w:beforeAutospacing="1" w:after="100" w:afterAutospacing="1" w:line="240" w:lineRule="auto"/>
              <w:ind w:left="-84"/>
              <w:jc w:val="both"/>
              <w:rPr>
                <w:rStyle w:val="a8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7E2E1B">
              <w:rPr>
                <w:rStyle w:val="a8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Ссылка на эту статью?</w:t>
            </w:r>
          </w:p>
          <w:p w14:paraId="3EA5CA4B" w14:textId="526CC12F" w:rsidR="007E2E1B" w:rsidRPr="007E2E1B" w:rsidRDefault="007E2E1B" w:rsidP="003054E9">
            <w:pPr>
              <w:spacing w:before="100" w:beforeAutospacing="1" w:after="100" w:afterAutospacing="1" w:line="240" w:lineRule="auto"/>
              <w:ind w:left="-84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E2E1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Лингводидактическая диагностика обучающихся-</w:t>
            </w:r>
            <w:proofErr w:type="spellStart"/>
            <w:r w:rsidRPr="007E2E1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инофонов</w:t>
            </w:r>
            <w:proofErr w:type="spellEnd"/>
            <w:r w:rsidRPr="007E2E1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 xml:space="preserve"> по русскому языку (5-6 класс)</w:t>
            </w:r>
          </w:p>
          <w:p w14:paraId="74F5D62A" w14:textId="77777777" w:rsidR="007E2E1B" w:rsidRPr="007E2E1B" w:rsidRDefault="007E2E1B" w:rsidP="003054E9">
            <w:pPr>
              <w:spacing w:before="100" w:beforeAutospacing="1" w:after="100" w:afterAutospacing="1" w:line="240" w:lineRule="auto"/>
              <w:ind w:left="-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7E2E1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Для примера, здесь может быть</w:t>
            </w:r>
          </w:p>
          <w:p w14:paraId="1AD86B5B" w14:textId="162609B0" w:rsidR="007E2E1B" w:rsidRPr="007E2E1B" w:rsidRDefault="007E2E1B" w:rsidP="003054E9">
            <w:pPr>
              <w:spacing w:before="100" w:beforeAutospacing="1" w:after="100" w:afterAutospacing="1" w:line="240" w:lineRule="auto"/>
              <w:ind w:left="-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2E1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Спроектировать серию уроков</w:t>
            </w:r>
          </w:p>
          <w:p w14:paraId="2780193F" w14:textId="33846A34" w:rsidR="007A4B1F" w:rsidRPr="003054E9" w:rsidRDefault="007A4B1F" w:rsidP="00106987">
            <w:pPr>
              <w:spacing w:before="100" w:beforeAutospacing="1" w:after="100" w:afterAutospacing="1" w:line="240" w:lineRule="auto"/>
              <w:ind w:left="-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419F8CD" w14:textId="4172E13D" w:rsidR="00152CCA" w:rsidRDefault="007E610A" w:rsidP="00152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Декабрь </w:t>
            </w:r>
          </w:p>
          <w:p w14:paraId="78554A11" w14:textId="736A91BB" w:rsidR="009451E6" w:rsidRPr="005A5E1F" w:rsidRDefault="009451E6" w:rsidP="00152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5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152C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A15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9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B07799D" w14:textId="4A046FC2" w:rsidR="009451E6" w:rsidRPr="005A5E1F" w:rsidRDefault="0002311A" w:rsidP="00106987">
            <w:pPr>
              <w:spacing w:before="100" w:beforeAutospacing="1" w:after="100" w:afterAutospacing="1" w:line="240" w:lineRule="auto"/>
              <w:ind w:left="-9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Дидактический материал </w:t>
            </w:r>
            <w:r w:rsidR="0031413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(инструктивные карточки, карточки-консультации, алгоритм выполнения задания, тесты) </w:t>
            </w:r>
            <w:r w:rsidR="00D27B5A">
              <w:rPr>
                <w:rFonts w:ascii="Times New Roman" w:eastAsia="Times New Roman" w:hAnsi="Times New Roman" w:cs="Times New Roman"/>
                <w:sz w:val="24"/>
                <w:szCs w:val="21"/>
              </w:rPr>
              <w:t>для учителей русского языка</w:t>
            </w:r>
            <w:r w:rsidR="00314133">
              <w:rPr>
                <w:rFonts w:ascii="Times New Roman" w:eastAsia="Times New Roman" w:hAnsi="Times New Roman" w:cs="Times New Roman"/>
                <w:sz w:val="24"/>
                <w:szCs w:val="21"/>
              </w:rPr>
              <w:t>, работающих с детьми-</w:t>
            </w:r>
            <w:proofErr w:type="spellStart"/>
            <w:r w:rsidR="00314133">
              <w:rPr>
                <w:rFonts w:ascii="Times New Roman" w:eastAsia="Times New Roman" w:hAnsi="Times New Roman" w:cs="Times New Roman"/>
                <w:sz w:val="24"/>
                <w:szCs w:val="21"/>
              </w:rPr>
              <w:t>инофонами</w:t>
            </w:r>
            <w:proofErr w:type="spellEnd"/>
            <w:r w:rsidR="00314133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</w:t>
            </w:r>
            <w:r w:rsidR="00D27B5A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</w:t>
            </w:r>
            <w:r w:rsidR="00152CCA">
              <w:rPr>
                <w:rFonts w:ascii="Times New Roman" w:eastAsia="Times New Roman" w:hAnsi="Times New Roman" w:cs="Times New Roman"/>
                <w:sz w:val="24"/>
                <w:szCs w:val="21"/>
              </w:rPr>
              <w:t>по теме «Части речи»</w:t>
            </w:r>
          </w:p>
        </w:tc>
      </w:tr>
      <w:tr w:rsidR="00314133" w:rsidRPr="005A5E1F" w14:paraId="1FDFA578" w14:textId="77777777" w:rsidTr="00314133">
        <w:trPr>
          <w:trHeight w:val="843"/>
        </w:trPr>
        <w:tc>
          <w:tcPr>
            <w:tcW w:w="83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73" w14:textId="6B86A277" w:rsidR="009451E6" w:rsidRPr="005A5E1F" w:rsidRDefault="009451E6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74" w14:textId="07E72618" w:rsidR="009451E6" w:rsidRPr="009D76B4" w:rsidRDefault="00AF6EE2" w:rsidP="00106987">
            <w:pPr>
              <w:spacing w:before="100" w:beforeAutospacing="1" w:after="100" w:afterAutospacing="1" w:line="240" w:lineRule="auto"/>
              <w:ind w:left="-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Внедрить в собственную практику</w:t>
            </w:r>
            <w:r w:rsidR="00DA1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методы ф</w:t>
            </w:r>
            <w:r w:rsidR="00DA15A8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 w:rsidR="00DA15A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DA15A8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речевой компетенции учащихся-</w:t>
            </w:r>
            <w:proofErr w:type="spellStart"/>
            <w:r w:rsidR="00DA15A8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инофонов</w:t>
            </w:r>
            <w:proofErr w:type="spellEnd"/>
          </w:p>
        </w:tc>
        <w:tc>
          <w:tcPr>
            <w:tcW w:w="179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75" w14:textId="78558623" w:rsidR="009451E6" w:rsidRPr="009D76B4" w:rsidRDefault="0073269F" w:rsidP="00106987">
            <w:pPr>
              <w:spacing w:before="100" w:beforeAutospacing="1" w:after="100" w:afterAutospacing="1" w:line="240" w:lineRule="auto"/>
              <w:ind w:left="-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AF6EE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820B1">
              <w:rPr>
                <w:rFonts w:ascii="Times New Roman" w:eastAsia="Times New Roman" w:hAnsi="Times New Roman" w:cs="Times New Roman"/>
                <w:sz w:val="24"/>
                <w:szCs w:val="24"/>
              </w:rPr>
              <w:t>рок</w:t>
            </w:r>
            <w:r w:rsidR="0051592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982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русского языка </w:t>
            </w:r>
            <w:r w:rsidR="006C0EF0">
              <w:rPr>
                <w:rFonts w:ascii="Times New Roman" w:eastAsia="Times New Roman" w:hAnsi="Times New Roman" w:cs="Times New Roman"/>
                <w:sz w:val="24"/>
                <w:szCs w:val="24"/>
              </w:rPr>
              <w:t>с применением методов ф</w:t>
            </w:r>
            <w:r w:rsidR="006C0EF0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 w:rsidR="006C0EF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6C0EF0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речевой компетенции учащихся-</w:t>
            </w:r>
            <w:proofErr w:type="spellStart"/>
            <w:r w:rsidR="006C0EF0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инофонов</w:t>
            </w:r>
            <w:proofErr w:type="spellEnd"/>
            <w:r w:rsidR="006C0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2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9820B1" w:rsidRPr="007E2E1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7 классе</w:t>
            </w:r>
            <w:proofErr w:type="gramStart"/>
            <w:r w:rsidR="007E2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2E1B" w:rsidRPr="007E2E1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К</w:t>
            </w:r>
            <w:proofErr w:type="gramEnd"/>
            <w:r w:rsidR="007E2E1B" w:rsidRPr="007E2E1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акой класс?</w:t>
            </w:r>
          </w:p>
        </w:tc>
        <w:tc>
          <w:tcPr>
            <w:tcW w:w="54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27AF482" w14:textId="06E87F62" w:rsidR="00515921" w:rsidRDefault="007E610A" w:rsidP="00515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Март </w:t>
            </w:r>
          </w:p>
          <w:p w14:paraId="1FDFA576" w14:textId="5FD1B4CD" w:rsidR="009451E6" w:rsidRPr="005A5E1F" w:rsidRDefault="007E610A" w:rsidP="00515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DA15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9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FA577" w14:textId="5F7F260F" w:rsidR="009451E6" w:rsidRPr="005A5E1F" w:rsidRDefault="006C0EF0" w:rsidP="00106987">
            <w:pPr>
              <w:spacing w:before="100" w:beforeAutospacing="1" w:after="100" w:afterAutospacing="1" w:line="240" w:lineRule="auto"/>
              <w:ind w:left="-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Предъявление опыта</w:t>
            </w:r>
            <w:r w:rsidR="00F031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заседании</w:t>
            </w:r>
            <w:r w:rsidR="00F031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1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9451E6" w:rsidRPr="005A5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 учителей гуманитарного цикла</w:t>
            </w:r>
            <w:r w:rsidR="00CC1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52C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теме «М</w:t>
            </w:r>
            <w:r w:rsidR="00152CCA">
              <w:rPr>
                <w:rFonts w:ascii="Times New Roman" w:eastAsia="Times New Roman" w:hAnsi="Times New Roman" w:cs="Times New Roman"/>
                <w:sz w:val="24"/>
                <w:szCs w:val="24"/>
              </w:rPr>
              <w:t>етоды ф</w:t>
            </w:r>
            <w:r w:rsidR="00152CCA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</w:t>
            </w:r>
            <w:r w:rsidR="00152CC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152CCA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речевой компетенции учащихся-</w:t>
            </w:r>
            <w:proofErr w:type="spellStart"/>
            <w:r w:rsidR="00152CCA" w:rsidRPr="005A5E1F">
              <w:rPr>
                <w:rFonts w:ascii="Times New Roman" w:eastAsia="Times New Roman" w:hAnsi="Times New Roman" w:cs="Times New Roman"/>
                <w:sz w:val="24"/>
                <w:szCs w:val="24"/>
              </w:rPr>
              <w:t>инофонов</w:t>
            </w:r>
            <w:proofErr w:type="spellEnd"/>
            <w:r w:rsidR="00152C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14:paraId="1FDFA58B" w14:textId="05501811" w:rsidR="002565E6" w:rsidRPr="005A5E1F" w:rsidRDefault="002565E6" w:rsidP="0031413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2565E6" w:rsidRPr="005A5E1F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02176B"/>
    <w:rsid w:val="0002311A"/>
    <w:rsid w:val="00106987"/>
    <w:rsid w:val="0012543A"/>
    <w:rsid w:val="00127A20"/>
    <w:rsid w:val="00152CCA"/>
    <w:rsid w:val="0016198C"/>
    <w:rsid w:val="001817AB"/>
    <w:rsid w:val="001A0FDB"/>
    <w:rsid w:val="001F2304"/>
    <w:rsid w:val="002565E6"/>
    <w:rsid w:val="003054E9"/>
    <w:rsid w:val="00314133"/>
    <w:rsid w:val="00325BB7"/>
    <w:rsid w:val="00337FE6"/>
    <w:rsid w:val="003C5580"/>
    <w:rsid w:val="004941D9"/>
    <w:rsid w:val="004A6F6A"/>
    <w:rsid w:val="00515921"/>
    <w:rsid w:val="005A34C9"/>
    <w:rsid w:val="005A5E1F"/>
    <w:rsid w:val="005D41DB"/>
    <w:rsid w:val="00625A7B"/>
    <w:rsid w:val="006C0EF0"/>
    <w:rsid w:val="006D5EA9"/>
    <w:rsid w:val="0073269F"/>
    <w:rsid w:val="0078507C"/>
    <w:rsid w:val="007A4B1F"/>
    <w:rsid w:val="007B75DB"/>
    <w:rsid w:val="007E2E1B"/>
    <w:rsid w:val="007E610A"/>
    <w:rsid w:val="00886529"/>
    <w:rsid w:val="008A6AD5"/>
    <w:rsid w:val="009451E6"/>
    <w:rsid w:val="00970844"/>
    <w:rsid w:val="009820B1"/>
    <w:rsid w:val="009D76B4"/>
    <w:rsid w:val="009D7EB1"/>
    <w:rsid w:val="00A06047"/>
    <w:rsid w:val="00A410F6"/>
    <w:rsid w:val="00AF6EE2"/>
    <w:rsid w:val="00CC1853"/>
    <w:rsid w:val="00CF696C"/>
    <w:rsid w:val="00D27B5A"/>
    <w:rsid w:val="00DA15A8"/>
    <w:rsid w:val="00DE0B5D"/>
    <w:rsid w:val="00F03172"/>
    <w:rsid w:val="00F501C9"/>
    <w:rsid w:val="00F56BE0"/>
    <w:rsid w:val="00F72616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A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1D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A6AD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E0B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FollowedHyperlink"/>
    <w:basedOn w:val="a0"/>
    <w:uiPriority w:val="99"/>
    <w:semiHidden/>
    <w:unhideWhenUsed/>
    <w:rsid w:val="007E2E1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0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1D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A6AD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E0B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FollowedHyperlink"/>
    <w:basedOn w:val="a0"/>
    <w:uiPriority w:val="99"/>
    <w:semiHidden/>
    <w:unhideWhenUsed/>
    <w:rsid w:val="007E2E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ursy/prepodavanie-russkogo-yazyka-kak-nerodnogo-v-obrazovatelnom-uchrezhdenii-2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ultiurok.ru/files/lingvodidakticheskaia-diagnostika-obuchaiushchikh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Учитель</cp:lastModifiedBy>
  <cp:revision>34</cp:revision>
  <dcterms:created xsi:type="dcterms:W3CDTF">2021-06-03T13:55:00Z</dcterms:created>
  <dcterms:modified xsi:type="dcterms:W3CDTF">2023-10-15T10:19:00Z</dcterms:modified>
</cp:coreProperties>
</file>