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8CB07D" w14:textId="77777777" w:rsidR="00927412" w:rsidRDefault="00927412" w:rsidP="00927412">
      <w:pPr>
        <w:spacing w:after="0" w:line="240" w:lineRule="auto"/>
        <w:jc w:val="center"/>
        <w:rPr>
          <w:noProof/>
        </w:rPr>
      </w:pPr>
      <w:r>
        <w:rPr>
          <w:noProof/>
        </w:rPr>
        <w:drawing>
          <wp:inline distT="0" distB="0" distL="0" distR="0" wp14:anchorId="03C928CC" wp14:editId="572EDAB2">
            <wp:extent cx="2544445" cy="914400"/>
            <wp:effectExtent l="0" t="0" r="0" b="0"/>
            <wp:docPr id="1" name="Рисунок 1" descr="Главная страниц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лавная страница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4" t="9096" r="40638" b="18134"/>
                    <a:stretch/>
                  </pic:blipFill>
                  <pic:spPr bwMode="auto">
                    <a:xfrm>
                      <a:off x="0" y="0"/>
                      <a:ext cx="2570203" cy="9236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           </w:t>
      </w:r>
      <w:r>
        <w:rPr>
          <w:noProof/>
        </w:rPr>
        <w:drawing>
          <wp:inline distT="0" distB="0" distL="0" distR="0" wp14:anchorId="3B88CE88" wp14:editId="0A681884">
            <wp:extent cx="2065020" cy="769620"/>
            <wp:effectExtent l="0" t="0" r="0" b="0"/>
            <wp:docPr id="2" name="Рисунок 2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5020" cy="76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72C65D" w14:textId="37F4B9BC" w:rsidR="0078507C" w:rsidRPr="0078507C" w:rsidRDefault="00927412" w:rsidP="00927412">
      <w:pPr>
        <w:spacing w:before="120" w:after="120" w:line="240" w:lineRule="auto"/>
        <w:jc w:val="center"/>
        <w:rPr>
          <w:rFonts w:ascii="Arial" w:eastAsia="Times New Roman" w:hAnsi="Arial" w:cs="Arial"/>
          <w:b/>
          <w:color w:val="414141"/>
          <w:sz w:val="36"/>
          <w:szCs w:val="21"/>
        </w:rPr>
      </w:pPr>
      <w:r w:rsidRPr="0078507C">
        <w:rPr>
          <w:rFonts w:ascii="Arial" w:eastAsia="Times New Roman" w:hAnsi="Arial" w:cs="Arial"/>
          <w:b/>
          <w:color w:val="414141"/>
          <w:sz w:val="36"/>
          <w:szCs w:val="21"/>
        </w:rPr>
        <w:t>Индивидуальный образовательный маршрут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72"/>
        <w:gridCol w:w="3314"/>
        <w:gridCol w:w="3917"/>
        <w:gridCol w:w="2170"/>
        <w:gridCol w:w="3422"/>
      </w:tblGrid>
      <w:tr w:rsidR="00354F84" w:rsidRPr="000603A3" w14:paraId="15CEDC2C" w14:textId="77777777" w:rsidTr="005A34C9">
        <w:tc>
          <w:tcPr>
            <w:tcW w:w="0" w:type="auto"/>
            <w:shd w:val="clear" w:color="auto" w:fill="D9D9D9" w:themeFill="background1" w:themeFillShade="D9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5A30D957" w14:textId="77777777" w:rsidR="005A34C9" w:rsidRPr="000603A3" w:rsidRDefault="005A34C9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ФИО (полностью)</w:t>
            </w:r>
          </w:p>
        </w:tc>
        <w:tc>
          <w:tcPr>
            <w:tcW w:w="0" w:type="auto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1F0ECCAD" w14:textId="0E110806" w:rsidR="005A34C9" w:rsidRPr="000603A3" w:rsidRDefault="005F710B" w:rsidP="005A34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1"/>
              </w:rPr>
              <w:t>Волкова Татьяна Владимировна</w:t>
            </w:r>
          </w:p>
        </w:tc>
      </w:tr>
      <w:tr w:rsidR="00354F84" w:rsidRPr="000603A3" w14:paraId="5C71E765" w14:textId="77777777" w:rsidTr="005A34C9">
        <w:tc>
          <w:tcPr>
            <w:tcW w:w="0" w:type="auto"/>
            <w:shd w:val="clear" w:color="auto" w:fill="D9D9D9" w:themeFill="background1" w:themeFillShade="D9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3BE136DC" w14:textId="77777777" w:rsidR="005A34C9" w:rsidRPr="000603A3" w:rsidRDefault="005A34C9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Муниципалитет</w:t>
            </w:r>
          </w:p>
        </w:tc>
        <w:tc>
          <w:tcPr>
            <w:tcW w:w="0" w:type="auto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4A027C93" w14:textId="05F41AC7" w:rsidR="005A34C9" w:rsidRPr="000603A3" w:rsidRDefault="007061B2" w:rsidP="005A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i/>
                <w:sz w:val="24"/>
                <w:szCs w:val="21"/>
              </w:rPr>
              <w:t>Минусинск</w:t>
            </w:r>
          </w:p>
        </w:tc>
      </w:tr>
      <w:tr w:rsidR="009D2028" w:rsidRPr="000603A3" w14:paraId="1698DE00" w14:textId="77777777" w:rsidTr="00DD308F">
        <w:tc>
          <w:tcPr>
            <w:tcW w:w="1065" w:type="pct"/>
            <w:shd w:val="clear" w:color="auto" w:fill="D9D9D9" w:themeFill="background1" w:themeFillShade="D9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14:paraId="18C6FF49" w14:textId="77777777" w:rsidR="005A34C9" w:rsidRPr="000603A3" w:rsidRDefault="005A34C9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Организация</w:t>
            </w:r>
          </w:p>
        </w:tc>
        <w:tc>
          <w:tcPr>
            <w:tcW w:w="3935" w:type="pct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14:paraId="253C5515" w14:textId="2D978D15" w:rsidR="005A34C9" w:rsidRPr="000603A3" w:rsidRDefault="000603A3" w:rsidP="005A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i/>
                <w:sz w:val="24"/>
                <w:szCs w:val="21"/>
              </w:rPr>
              <w:t>МОБУ «СОШ №47»</w:t>
            </w:r>
            <w:r w:rsidR="007061B2" w:rsidRPr="000603A3">
              <w:rPr>
                <w:rFonts w:ascii="Times New Roman" w:eastAsia="Times New Roman" w:hAnsi="Times New Roman" w:cs="Times New Roman"/>
                <w:i/>
                <w:sz w:val="24"/>
                <w:szCs w:val="21"/>
              </w:rPr>
              <w:t xml:space="preserve"> </w:t>
            </w:r>
          </w:p>
        </w:tc>
      </w:tr>
      <w:tr w:rsidR="009D2028" w:rsidRPr="000603A3" w14:paraId="6C990740" w14:textId="77777777" w:rsidTr="00DD308F">
        <w:tc>
          <w:tcPr>
            <w:tcW w:w="1065" w:type="pct"/>
            <w:shd w:val="clear" w:color="auto" w:fill="D9D9D9" w:themeFill="background1" w:themeFillShade="D9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14:paraId="0189518A" w14:textId="77777777" w:rsidR="005A34C9" w:rsidRPr="000603A3" w:rsidRDefault="005A34C9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Должность</w:t>
            </w:r>
          </w:p>
        </w:tc>
        <w:tc>
          <w:tcPr>
            <w:tcW w:w="3935" w:type="pct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14:paraId="0C09BCB4" w14:textId="14865263" w:rsidR="005A34C9" w:rsidRPr="000603A3" w:rsidRDefault="008B0FFC" w:rsidP="001C24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1"/>
              </w:rPr>
              <w:t>учитель английского языка</w:t>
            </w:r>
          </w:p>
        </w:tc>
      </w:tr>
      <w:tr w:rsidR="000D3611" w:rsidRPr="000603A3" w14:paraId="007F5D69" w14:textId="77777777" w:rsidTr="00DD308F">
        <w:tc>
          <w:tcPr>
            <w:tcW w:w="1065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45B820FE" w14:textId="77777777" w:rsidR="005A34C9" w:rsidRPr="000603A3" w:rsidRDefault="005A34C9" w:rsidP="007850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Профессиональные дефициты / Задачи на предстоящий период</w:t>
            </w:r>
          </w:p>
        </w:tc>
        <w:tc>
          <w:tcPr>
            <w:tcW w:w="1017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43D6805F" w14:textId="77777777" w:rsidR="005A34C9" w:rsidRPr="000603A3" w:rsidRDefault="005A34C9" w:rsidP="007850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Образовательные задачи</w:t>
            </w:r>
          </w:p>
        </w:tc>
        <w:tc>
          <w:tcPr>
            <w:tcW w:w="1202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17079D06" w14:textId="77777777" w:rsidR="005A34C9" w:rsidRPr="000603A3" w:rsidRDefault="005A34C9" w:rsidP="007850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Действия, мероприятия по реализации образовательных задач</w:t>
            </w:r>
          </w:p>
        </w:tc>
        <w:tc>
          <w:tcPr>
            <w:tcW w:w="666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1A1FA0DC" w14:textId="77777777" w:rsidR="005A34C9" w:rsidRPr="000603A3" w:rsidRDefault="005A34C9" w:rsidP="007850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Примерное время, разбитое по этапам</w:t>
            </w:r>
          </w:p>
        </w:tc>
        <w:tc>
          <w:tcPr>
            <w:tcW w:w="105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4A6ADBCE" w14:textId="77777777" w:rsidR="005A34C9" w:rsidRPr="000603A3" w:rsidRDefault="005A34C9" w:rsidP="007850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Форма предъявления результата</w:t>
            </w:r>
          </w:p>
        </w:tc>
      </w:tr>
      <w:tr w:rsidR="000D3611" w:rsidRPr="000603A3" w14:paraId="1A459101" w14:textId="77777777" w:rsidTr="00DD308F">
        <w:tc>
          <w:tcPr>
            <w:tcW w:w="1065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14:paraId="312F2404" w14:textId="77777777" w:rsidR="005A34C9" w:rsidRPr="000603A3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1</w:t>
            </w:r>
          </w:p>
        </w:tc>
        <w:tc>
          <w:tcPr>
            <w:tcW w:w="1017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14:paraId="788580FF" w14:textId="77777777" w:rsidR="005A34C9" w:rsidRPr="000603A3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2</w:t>
            </w:r>
          </w:p>
        </w:tc>
        <w:tc>
          <w:tcPr>
            <w:tcW w:w="1202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14:paraId="34B2B049" w14:textId="77777777" w:rsidR="005A34C9" w:rsidRPr="000603A3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3</w:t>
            </w:r>
          </w:p>
        </w:tc>
        <w:tc>
          <w:tcPr>
            <w:tcW w:w="666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14:paraId="4621A321" w14:textId="77777777" w:rsidR="005A34C9" w:rsidRPr="000603A3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4</w:t>
            </w:r>
          </w:p>
        </w:tc>
        <w:tc>
          <w:tcPr>
            <w:tcW w:w="105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14:paraId="137C1530" w14:textId="77777777" w:rsidR="005A34C9" w:rsidRPr="000603A3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5</w:t>
            </w:r>
          </w:p>
        </w:tc>
      </w:tr>
      <w:tr w:rsidR="00036C8E" w:rsidRPr="000603A3" w14:paraId="73DC9AD5" w14:textId="77777777" w:rsidTr="006C1FA0">
        <w:trPr>
          <w:trHeight w:val="5152"/>
        </w:trPr>
        <w:tc>
          <w:tcPr>
            <w:tcW w:w="1065" w:type="pct"/>
            <w:vMerge w:val="restar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5670F0D0" w14:textId="2CA5EFC8" w:rsidR="00036C8E" w:rsidRPr="005E7BDB" w:rsidRDefault="00036C8E" w:rsidP="009C45F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Испытываю затруднения в применении </w:t>
            </w:r>
            <w:r w:rsidRPr="009C45FF">
              <w:rPr>
                <w:rFonts w:ascii="Times New Roman" w:hAnsi="Times New Roman" w:cs="Times New Roman"/>
                <w:sz w:val="28"/>
                <w:szCs w:val="28"/>
              </w:rPr>
              <w:t xml:space="preserve">методов и приемов ФПЗ (фронтально-парные занятия) на уроках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иностранного языка</w:t>
            </w:r>
          </w:p>
        </w:tc>
        <w:tc>
          <w:tcPr>
            <w:tcW w:w="1017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40D6F097" w14:textId="21390ABB" w:rsidR="00036C8E" w:rsidRPr="00DD308F" w:rsidRDefault="00036C8E" w:rsidP="005E7BD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Изучить </w:t>
            </w:r>
            <w:r w:rsidRPr="00DD308F">
              <w:rPr>
                <w:rFonts w:ascii="Times New Roman" w:hAnsi="Times New Roman" w:cs="Times New Roman"/>
                <w:sz w:val="28"/>
                <w:szCs w:val="28"/>
              </w:rPr>
              <w:t>технолог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ию орга</w:t>
            </w:r>
            <w:r w:rsidR="005F629D">
              <w:rPr>
                <w:rFonts w:ascii="Times New Roman" w:hAnsi="Times New Roman" w:cs="Times New Roman"/>
                <w:sz w:val="28"/>
                <w:szCs w:val="28"/>
              </w:rPr>
              <w:t>низации фронтально-парных занятий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(ФПЗ) на уроках английского языка. </w:t>
            </w:r>
          </w:p>
          <w:p w14:paraId="45D3491C" w14:textId="77777777" w:rsidR="00036C8E" w:rsidRPr="005E7BDB" w:rsidRDefault="00036C8E" w:rsidP="00DD308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2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1E732D7A" w14:textId="3ED9B445" w:rsidR="00036C8E" w:rsidRDefault="00036C8E" w:rsidP="00DD30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308F">
              <w:rPr>
                <w:rFonts w:ascii="Times New Roman" w:hAnsi="Times New Roman" w:cs="Times New Roman"/>
                <w:sz w:val="28"/>
                <w:szCs w:val="28"/>
              </w:rPr>
              <w:t xml:space="preserve">Изучение литературы: Мкртчян М.А. «Становление коллективного способа обучения», </w:t>
            </w:r>
            <w:r w:rsidRPr="00036C8E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ссылк</w:t>
            </w:r>
            <w:r w:rsidRPr="00415FA4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а</w:t>
            </w:r>
            <w:r w:rsidR="00415FA4" w:rsidRPr="00415FA4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на ста</w:t>
            </w:r>
            <w:r w:rsidR="00415FA4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т</w:t>
            </w:r>
            <w:r w:rsidR="00415FA4" w:rsidRPr="00415FA4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ью, где будете читать</w:t>
            </w:r>
          </w:p>
          <w:p w14:paraId="33875467" w14:textId="2797267E" w:rsidR="00036C8E" w:rsidRDefault="00036C8E" w:rsidP="00DD30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308F">
              <w:rPr>
                <w:rFonts w:ascii="Times New Roman" w:hAnsi="Times New Roman" w:cs="Times New Roman"/>
                <w:sz w:val="28"/>
                <w:szCs w:val="28"/>
              </w:rPr>
              <w:t xml:space="preserve">Лебединцев В.Б. «Фронтально-парное учебное </w:t>
            </w:r>
            <w:proofErr w:type="gramStart"/>
            <w:r w:rsidRPr="00DD308F">
              <w:rPr>
                <w:rFonts w:ascii="Times New Roman" w:hAnsi="Times New Roman" w:cs="Times New Roman"/>
                <w:sz w:val="28"/>
                <w:szCs w:val="28"/>
              </w:rPr>
              <w:t>занятие-новый</w:t>
            </w:r>
            <w:proofErr w:type="gramEnd"/>
            <w:r w:rsidRPr="00DD308F">
              <w:rPr>
                <w:rFonts w:ascii="Times New Roman" w:hAnsi="Times New Roman" w:cs="Times New Roman"/>
                <w:sz w:val="28"/>
                <w:szCs w:val="28"/>
              </w:rPr>
              <w:t xml:space="preserve"> вариант продуктивного сочетания </w:t>
            </w:r>
            <w:proofErr w:type="spellStart"/>
            <w:r w:rsidRPr="00DD308F">
              <w:rPr>
                <w:rFonts w:ascii="Times New Roman" w:hAnsi="Times New Roman" w:cs="Times New Roman"/>
                <w:sz w:val="28"/>
                <w:szCs w:val="28"/>
              </w:rPr>
              <w:t>общеклассной</w:t>
            </w:r>
            <w:proofErr w:type="spellEnd"/>
            <w:r w:rsidRPr="00DD308F">
              <w:rPr>
                <w:rFonts w:ascii="Times New Roman" w:hAnsi="Times New Roman" w:cs="Times New Roman"/>
                <w:sz w:val="28"/>
                <w:szCs w:val="28"/>
              </w:rPr>
              <w:t xml:space="preserve"> работы и деятельности учащихся в парах»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415FA4" w:rsidRPr="00036C8E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ссылк</w:t>
            </w:r>
            <w:r w:rsidR="00415FA4" w:rsidRPr="00415FA4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а на ста</w:t>
            </w:r>
            <w:r w:rsidR="00415FA4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т</w:t>
            </w:r>
            <w:r w:rsidR="00415FA4" w:rsidRPr="00415FA4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ью, где будете читать</w:t>
            </w:r>
            <w:r w:rsidR="00415FA4" w:rsidRPr="00036C8E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</w:t>
            </w:r>
            <w:r w:rsidRPr="00036C8E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ссылка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Изучение литературы, опубликованной на сайте </w:t>
            </w:r>
          </w:p>
          <w:p w14:paraId="55A88013" w14:textId="0BC1852E" w:rsidR="00036C8E" w:rsidRPr="00DD308F" w:rsidRDefault="00406A44" w:rsidP="00DD30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="00036C8E" w:rsidRPr="008F08C4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http://kco-kras.ru/index.php/books/</w:t>
              </w:r>
            </w:hyperlink>
            <w:r w:rsidR="00036C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66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7BFF68AF" w14:textId="0E502199" w:rsidR="00036C8E" w:rsidRPr="005E7BDB" w:rsidRDefault="00036C8E" w:rsidP="00DD308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Ноябрь-декабрь</w:t>
            </w:r>
            <w:r w:rsidRPr="005E7BDB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14:paraId="3C464EFD" w14:textId="77777777" w:rsidR="00036C8E" w:rsidRPr="005E7BDB" w:rsidRDefault="00036C8E" w:rsidP="00F501C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705123F0" w14:textId="5553700C" w:rsidR="00036C8E" w:rsidRPr="005E7BDB" w:rsidRDefault="00036C8E" w:rsidP="00415F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Выступление с докладом на педагогическом совете по теме </w:t>
            </w:r>
            <w:r w:rsidRPr="0061737F">
              <w:rPr>
                <w:rFonts w:ascii="Times New Roman" w:hAnsi="Times New Roman" w:cs="Times New Roman"/>
                <w:sz w:val="28"/>
                <w:szCs w:val="28"/>
              </w:rPr>
              <w:t xml:space="preserve">«Организация учебного процесса с применением технологии </w:t>
            </w:r>
            <w:r w:rsidR="00415FA4">
              <w:rPr>
                <w:rFonts w:ascii="Times New Roman" w:hAnsi="Times New Roman" w:cs="Times New Roman"/>
                <w:sz w:val="28"/>
                <w:szCs w:val="28"/>
              </w:rPr>
              <w:t>фронтально-парных занятий</w:t>
            </w:r>
            <w:r w:rsidRPr="0061737F">
              <w:rPr>
                <w:rFonts w:ascii="Times New Roman" w:hAnsi="Times New Roman" w:cs="Times New Roman"/>
                <w:sz w:val="28"/>
                <w:szCs w:val="28"/>
              </w:rPr>
              <w:t xml:space="preserve"> (ФПЗ)»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36C8E" w:rsidRPr="000603A3" w14:paraId="4D3AF46F" w14:textId="77777777" w:rsidTr="00036C8E">
        <w:trPr>
          <w:trHeight w:val="568"/>
        </w:trPr>
        <w:tc>
          <w:tcPr>
            <w:tcW w:w="1065" w:type="pct"/>
            <w:vMerge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451FF9BA" w14:textId="77777777" w:rsidR="00036C8E" w:rsidRPr="005E7BDB" w:rsidRDefault="00036C8E" w:rsidP="005E7BD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7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76BC37FF" w14:textId="643C5BAB" w:rsidR="00036C8E" w:rsidRDefault="00036C8E" w:rsidP="0061737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Освоить и научиться применять приемы и методы ФПЗ </w:t>
            </w:r>
            <w:r w:rsidRPr="00DD308F">
              <w:rPr>
                <w:rFonts w:ascii="Times New Roman" w:hAnsi="Times New Roman" w:cs="Times New Roman"/>
                <w:sz w:val="28"/>
                <w:szCs w:val="28"/>
              </w:rPr>
              <w:t>на уроках английского языка</w:t>
            </w:r>
          </w:p>
        </w:tc>
        <w:tc>
          <w:tcPr>
            <w:tcW w:w="1202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2DBD3344" w14:textId="3E85331C" w:rsidR="00036C8E" w:rsidRDefault="004B58B2" w:rsidP="004B58B2">
            <w:pPr>
              <w:spacing w:before="100" w:beforeAutospacing="1" w:after="100" w:afterAutospacing="1" w:line="240" w:lineRule="auto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Включение</w:t>
            </w:r>
            <w:r w:rsidRPr="009C45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C45FF">
              <w:rPr>
                <w:rFonts w:ascii="Times New Roman" w:hAnsi="Times New Roman" w:cs="Times New Roman"/>
                <w:sz w:val="28"/>
                <w:szCs w:val="28"/>
              </w:rPr>
              <w:t>методов и приемов ФПЗ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собственную педагогическую практику</w:t>
            </w:r>
          </w:p>
        </w:tc>
        <w:tc>
          <w:tcPr>
            <w:tcW w:w="666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4E647478" w14:textId="064546D6" w:rsidR="00036C8E" w:rsidRDefault="00036C8E" w:rsidP="00685D6C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январь-</w:t>
            </w:r>
            <w:r w:rsidR="00685D6C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2024</w:t>
            </w:r>
          </w:p>
        </w:tc>
        <w:tc>
          <w:tcPr>
            <w:tcW w:w="105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7ED50558" w14:textId="76556A26" w:rsidR="00036C8E" w:rsidRDefault="00036C8E" w:rsidP="005E7B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Методическая разработка «Актуальные приемы ФПЗ на уроках английского языка»</w:t>
            </w:r>
          </w:p>
        </w:tc>
      </w:tr>
      <w:tr w:rsidR="00036C8E" w:rsidRPr="000603A3" w14:paraId="2EAE5BC8" w14:textId="77777777" w:rsidTr="00036C8E">
        <w:trPr>
          <w:trHeight w:val="568"/>
        </w:trPr>
        <w:tc>
          <w:tcPr>
            <w:tcW w:w="1065" w:type="pct"/>
            <w:vMerge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60048E31" w14:textId="77777777" w:rsidR="00036C8E" w:rsidRPr="005E7BDB" w:rsidRDefault="00036C8E" w:rsidP="005E7BD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7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29CFC53E" w14:textId="44D12EF2" w:rsidR="00036C8E" w:rsidRDefault="00036C8E" w:rsidP="0061737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Внедрить в собственную практику методы и приемы ФПЗ </w:t>
            </w:r>
            <w:r w:rsidRPr="00DD308F">
              <w:rPr>
                <w:rFonts w:ascii="Times New Roman" w:hAnsi="Times New Roman" w:cs="Times New Roman"/>
                <w:sz w:val="28"/>
                <w:szCs w:val="28"/>
              </w:rPr>
              <w:t>на уроках английского языка</w:t>
            </w:r>
          </w:p>
        </w:tc>
        <w:tc>
          <w:tcPr>
            <w:tcW w:w="1202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22CEB464" w14:textId="539FD093" w:rsidR="00036C8E" w:rsidRDefault="004B58B2" w:rsidP="00930E01">
            <w:pPr>
              <w:spacing w:before="100" w:beforeAutospacing="1" w:after="100" w:afterAutospacing="1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технологической  карты урока английского языка </w:t>
            </w:r>
            <w:r w:rsidRPr="004B58B2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класс?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ФПЗ.</w:t>
            </w:r>
          </w:p>
        </w:tc>
        <w:tc>
          <w:tcPr>
            <w:tcW w:w="666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6EEB2423" w14:textId="75703DA5" w:rsidR="00036C8E" w:rsidRDefault="00685D6C" w:rsidP="005E7BD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 2024</w:t>
            </w:r>
          </w:p>
        </w:tc>
        <w:tc>
          <w:tcPr>
            <w:tcW w:w="105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7A5DB504" w14:textId="62B5C8BA" w:rsidR="00036C8E" w:rsidRDefault="005F629D" w:rsidP="005E7B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Предьявление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опыта работы по теме </w:t>
            </w:r>
            <w:r w:rsidR="00036C8E" w:rsidRPr="00036C8E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«Изменение урока английского языка в рамках технологии ФПЗ»</w:t>
            </w:r>
            <w:r w:rsidR="00406A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ШМО учителей английского языка</w:t>
            </w:r>
          </w:p>
          <w:p w14:paraId="08AFFE27" w14:textId="77777777" w:rsidR="00036C8E" w:rsidRDefault="00036C8E" w:rsidP="005E7B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Этого нет в конструкторе. Выбрать форму из к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онструктора</w:t>
            </w:r>
          </w:p>
          <w:p w14:paraId="72E26800" w14:textId="77777777" w:rsidR="00406A44" w:rsidRDefault="00406A44" w:rsidP="005E7B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DD63B50" w14:textId="2EDD4947" w:rsidR="00406A44" w:rsidRDefault="00406A44" w:rsidP="005E7B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проведение открытого урока….</w:t>
            </w:r>
          </w:p>
        </w:tc>
      </w:tr>
    </w:tbl>
    <w:p w14:paraId="3ED0D03C" w14:textId="734DE10C" w:rsidR="002565E6" w:rsidRPr="00927412" w:rsidRDefault="002565E6" w:rsidP="005F71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Cs/>
          <w:color w:val="414141"/>
        </w:rPr>
      </w:pPr>
    </w:p>
    <w:sectPr w:rsidR="002565E6" w:rsidRPr="00927412" w:rsidSect="0078507C">
      <w:pgSz w:w="16838" w:h="11906" w:orient="landscape"/>
      <w:pgMar w:top="426" w:right="426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E24EF"/>
    <w:multiLevelType w:val="hybridMultilevel"/>
    <w:tmpl w:val="544095E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406451"/>
    <w:multiLevelType w:val="hybridMultilevel"/>
    <w:tmpl w:val="D0F83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C40904"/>
    <w:multiLevelType w:val="hybridMultilevel"/>
    <w:tmpl w:val="D0F83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8B2F87"/>
    <w:multiLevelType w:val="hybridMultilevel"/>
    <w:tmpl w:val="BCFCBAA8"/>
    <w:lvl w:ilvl="0" w:tplc="7590978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681A9E"/>
    <w:multiLevelType w:val="hybridMultilevel"/>
    <w:tmpl w:val="BCFCBAA8"/>
    <w:lvl w:ilvl="0" w:tplc="7590978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23602C"/>
    <w:multiLevelType w:val="hybridMultilevel"/>
    <w:tmpl w:val="76E464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9927DE"/>
    <w:multiLevelType w:val="hybridMultilevel"/>
    <w:tmpl w:val="D0F83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8F278E"/>
    <w:multiLevelType w:val="hybridMultilevel"/>
    <w:tmpl w:val="24CE58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9B5F7B"/>
    <w:multiLevelType w:val="hybridMultilevel"/>
    <w:tmpl w:val="ADECB8A6"/>
    <w:lvl w:ilvl="0" w:tplc="F74CA22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9047AC"/>
    <w:multiLevelType w:val="hybridMultilevel"/>
    <w:tmpl w:val="FE4426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D70E22"/>
    <w:multiLevelType w:val="multilevel"/>
    <w:tmpl w:val="D3FAD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5"/>
  </w:num>
  <w:num w:numId="3">
    <w:abstractNumId w:val="8"/>
  </w:num>
  <w:num w:numId="4">
    <w:abstractNumId w:val="0"/>
  </w:num>
  <w:num w:numId="5">
    <w:abstractNumId w:val="1"/>
  </w:num>
  <w:num w:numId="6">
    <w:abstractNumId w:val="3"/>
  </w:num>
  <w:num w:numId="7">
    <w:abstractNumId w:val="7"/>
  </w:num>
  <w:num w:numId="8">
    <w:abstractNumId w:val="9"/>
  </w:num>
  <w:num w:numId="9">
    <w:abstractNumId w:val="6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4C9"/>
    <w:rsid w:val="0000652E"/>
    <w:rsid w:val="00036C8E"/>
    <w:rsid w:val="000519CE"/>
    <w:rsid w:val="000603A3"/>
    <w:rsid w:val="00062AB6"/>
    <w:rsid w:val="00074814"/>
    <w:rsid w:val="000A58D3"/>
    <w:rsid w:val="000D3611"/>
    <w:rsid w:val="000D3668"/>
    <w:rsid w:val="000E6954"/>
    <w:rsid w:val="00101693"/>
    <w:rsid w:val="001152FE"/>
    <w:rsid w:val="001C24CD"/>
    <w:rsid w:val="00204CE9"/>
    <w:rsid w:val="002565E6"/>
    <w:rsid w:val="002C04F8"/>
    <w:rsid w:val="002C311F"/>
    <w:rsid w:val="002D42B7"/>
    <w:rsid w:val="00341AEE"/>
    <w:rsid w:val="00354F84"/>
    <w:rsid w:val="003574EA"/>
    <w:rsid w:val="0038623D"/>
    <w:rsid w:val="003A2A31"/>
    <w:rsid w:val="003E6568"/>
    <w:rsid w:val="00406A44"/>
    <w:rsid w:val="00415FA4"/>
    <w:rsid w:val="00420E11"/>
    <w:rsid w:val="0046535F"/>
    <w:rsid w:val="004804B2"/>
    <w:rsid w:val="00480C7F"/>
    <w:rsid w:val="00486BDD"/>
    <w:rsid w:val="004A150A"/>
    <w:rsid w:val="004B58B2"/>
    <w:rsid w:val="00517B87"/>
    <w:rsid w:val="00565DFE"/>
    <w:rsid w:val="0056763F"/>
    <w:rsid w:val="005A34C9"/>
    <w:rsid w:val="005D17E9"/>
    <w:rsid w:val="005D7FC8"/>
    <w:rsid w:val="005E7BDB"/>
    <w:rsid w:val="005F629D"/>
    <w:rsid w:val="005F710B"/>
    <w:rsid w:val="005F7B6E"/>
    <w:rsid w:val="00601C72"/>
    <w:rsid w:val="0061737F"/>
    <w:rsid w:val="00685D6C"/>
    <w:rsid w:val="006A2046"/>
    <w:rsid w:val="006D03C5"/>
    <w:rsid w:val="007061B2"/>
    <w:rsid w:val="00714CDD"/>
    <w:rsid w:val="007621B8"/>
    <w:rsid w:val="00776945"/>
    <w:rsid w:val="0078507C"/>
    <w:rsid w:val="007B0BF7"/>
    <w:rsid w:val="007E05C5"/>
    <w:rsid w:val="00801607"/>
    <w:rsid w:val="0080189D"/>
    <w:rsid w:val="008167FB"/>
    <w:rsid w:val="00867CDA"/>
    <w:rsid w:val="00886529"/>
    <w:rsid w:val="008B0FFC"/>
    <w:rsid w:val="009127F3"/>
    <w:rsid w:val="00927412"/>
    <w:rsid w:val="00930E01"/>
    <w:rsid w:val="00942D0D"/>
    <w:rsid w:val="00970D65"/>
    <w:rsid w:val="009A52DF"/>
    <w:rsid w:val="009C45FF"/>
    <w:rsid w:val="009D2028"/>
    <w:rsid w:val="009E7B62"/>
    <w:rsid w:val="00A03D0D"/>
    <w:rsid w:val="00A24897"/>
    <w:rsid w:val="00A24EC3"/>
    <w:rsid w:val="00AC6A80"/>
    <w:rsid w:val="00AD7CA3"/>
    <w:rsid w:val="00AE5752"/>
    <w:rsid w:val="00AF6314"/>
    <w:rsid w:val="00B51F5B"/>
    <w:rsid w:val="00B523EE"/>
    <w:rsid w:val="00B91FE9"/>
    <w:rsid w:val="00BA2463"/>
    <w:rsid w:val="00BA4C2F"/>
    <w:rsid w:val="00BB0C27"/>
    <w:rsid w:val="00BB751F"/>
    <w:rsid w:val="00BD40E6"/>
    <w:rsid w:val="00C0096E"/>
    <w:rsid w:val="00C37390"/>
    <w:rsid w:val="00C944F0"/>
    <w:rsid w:val="00D17A5F"/>
    <w:rsid w:val="00D47D45"/>
    <w:rsid w:val="00D57B6D"/>
    <w:rsid w:val="00D93BDB"/>
    <w:rsid w:val="00DC2012"/>
    <w:rsid w:val="00DD308F"/>
    <w:rsid w:val="00E333DC"/>
    <w:rsid w:val="00E42757"/>
    <w:rsid w:val="00E728F3"/>
    <w:rsid w:val="00E81BD0"/>
    <w:rsid w:val="00EB7A3F"/>
    <w:rsid w:val="00EC1929"/>
    <w:rsid w:val="00EC1D56"/>
    <w:rsid w:val="00F35591"/>
    <w:rsid w:val="00F366F9"/>
    <w:rsid w:val="00F501C9"/>
    <w:rsid w:val="00F61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B5E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A34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A34C9"/>
    <w:rPr>
      <w:b/>
      <w:bCs/>
    </w:rPr>
  </w:style>
  <w:style w:type="paragraph" w:styleId="a5">
    <w:name w:val="List Paragraph"/>
    <w:basedOn w:val="a"/>
    <w:uiPriority w:val="34"/>
    <w:qFormat/>
    <w:rsid w:val="00886529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970D65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970D65"/>
    <w:rPr>
      <w:color w:val="605E5C"/>
      <w:shd w:val="clear" w:color="auto" w:fill="E1DFDD"/>
    </w:rPr>
  </w:style>
  <w:style w:type="paragraph" w:styleId="a7">
    <w:name w:val="Balloon Text"/>
    <w:basedOn w:val="a"/>
    <w:link w:val="a8"/>
    <w:uiPriority w:val="99"/>
    <w:semiHidden/>
    <w:unhideWhenUsed/>
    <w:rsid w:val="000603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603A3"/>
    <w:rPr>
      <w:rFonts w:ascii="Tahoma" w:hAnsi="Tahoma" w:cs="Tahoma"/>
      <w:sz w:val="16"/>
      <w:szCs w:val="16"/>
    </w:rPr>
  </w:style>
  <w:style w:type="character" w:customStyle="1" w:styleId="UnresolvedMention">
    <w:name w:val="Unresolved Mention"/>
    <w:basedOn w:val="a0"/>
    <w:uiPriority w:val="99"/>
    <w:semiHidden/>
    <w:unhideWhenUsed/>
    <w:rsid w:val="00BD40E6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E333D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A34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A34C9"/>
    <w:rPr>
      <w:b/>
      <w:bCs/>
    </w:rPr>
  </w:style>
  <w:style w:type="paragraph" w:styleId="a5">
    <w:name w:val="List Paragraph"/>
    <w:basedOn w:val="a"/>
    <w:uiPriority w:val="34"/>
    <w:qFormat/>
    <w:rsid w:val="00886529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970D65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970D65"/>
    <w:rPr>
      <w:color w:val="605E5C"/>
      <w:shd w:val="clear" w:color="auto" w:fill="E1DFDD"/>
    </w:rPr>
  </w:style>
  <w:style w:type="paragraph" w:styleId="a7">
    <w:name w:val="Balloon Text"/>
    <w:basedOn w:val="a"/>
    <w:link w:val="a8"/>
    <w:uiPriority w:val="99"/>
    <w:semiHidden/>
    <w:unhideWhenUsed/>
    <w:rsid w:val="000603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603A3"/>
    <w:rPr>
      <w:rFonts w:ascii="Tahoma" w:hAnsi="Tahoma" w:cs="Tahoma"/>
      <w:sz w:val="16"/>
      <w:szCs w:val="16"/>
    </w:rPr>
  </w:style>
  <w:style w:type="character" w:customStyle="1" w:styleId="UnresolvedMention">
    <w:name w:val="Unresolved Mention"/>
    <w:basedOn w:val="a0"/>
    <w:uiPriority w:val="99"/>
    <w:semiHidden/>
    <w:unhideWhenUsed/>
    <w:rsid w:val="00BD40E6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E333D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9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co-kras.ru/index.php/books/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МОСК</dc:creator>
  <cp:lastModifiedBy>Учитель</cp:lastModifiedBy>
  <cp:revision>11</cp:revision>
  <cp:lastPrinted>2022-10-27T09:22:00Z</cp:lastPrinted>
  <dcterms:created xsi:type="dcterms:W3CDTF">2023-06-19T04:48:00Z</dcterms:created>
  <dcterms:modified xsi:type="dcterms:W3CDTF">2023-10-16T07:50:00Z</dcterms:modified>
</cp:coreProperties>
</file>