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8CB07D" w14:textId="77777777" w:rsidR="00927412" w:rsidRDefault="00927412" w:rsidP="00927412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03C928CC" wp14:editId="572EDAB2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</w:t>
      </w:r>
      <w:r>
        <w:rPr>
          <w:noProof/>
        </w:rPr>
        <w:drawing>
          <wp:inline distT="0" distB="0" distL="0" distR="0" wp14:anchorId="3B88CE88" wp14:editId="0A681884">
            <wp:extent cx="2065020" cy="76962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2C65D" w14:textId="37F4B9BC" w:rsidR="0078507C" w:rsidRPr="0078507C" w:rsidRDefault="00927412" w:rsidP="00927412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8"/>
        <w:gridCol w:w="3262"/>
        <w:gridCol w:w="4031"/>
        <w:gridCol w:w="2285"/>
        <w:gridCol w:w="3129"/>
      </w:tblGrid>
      <w:tr w:rsidR="00354F84" w:rsidRPr="000603A3" w14:paraId="15CEDC2C" w14:textId="77777777" w:rsidTr="005A34C9"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5A30D957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ФИО (полностью)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F0ECCAD" w14:textId="5ADCC673" w:rsidR="005A34C9" w:rsidRPr="000603A3" w:rsidRDefault="00373B61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Добрыгин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 Евгений Андреевич</w:t>
            </w:r>
          </w:p>
        </w:tc>
      </w:tr>
      <w:tr w:rsidR="00354F84" w:rsidRPr="000603A3" w14:paraId="5C71E765" w14:textId="77777777" w:rsidTr="005A34C9"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3BE136DC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Муниципалитет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A027C93" w14:textId="05F41AC7" w:rsidR="005A34C9" w:rsidRPr="000603A3" w:rsidRDefault="007061B2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Минусинск</w:t>
            </w:r>
          </w:p>
        </w:tc>
      </w:tr>
      <w:tr w:rsidR="009D2028" w:rsidRPr="000603A3" w14:paraId="1698DE00" w14:textId="77777777" w:rsidTr="005F710B">
        <w:tc>
          <w:tcPr>
            <w:tcW w:w="1101" w:type="pct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8C6FF49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Организация</w:t>
            </w:r>
          </w:p>
        </w:tc>
        <w:tc>
          <w:tcPr>
            <w:tcW w:w="3899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253C5515" w14:textId="2D978D15" w:rsidR="005A34C9" w:rsidRPr="000603A3" w:rsidRDefault="000603A3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МОБУ «СОШ №47»</w:t>
            </w:r>
            <w:r w:rsidR="007061B2"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 </w:t>
            </w:r>
          </w:p>
        </w:tc>
      </w:tr>
      <w:tr w:rsidR="009D2028" w:rsidRPr="000603A3" w14:paraId="6C990740" w14:textId="77777777" w:rsidTr="005F710B">
        <w:tc>
          <w:tcPr>
            <w:tcW w:w="1101" w:type="pct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0189518A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Должность</w:t>
            </w:r>
          </w:p>
        </w:tc>
        <w:tc>
          <w:tcPr>
            <w:tcW w:w="3899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0C09BCB4" w14:textId="616AF824" w:rsidR="005A34C9" w:rsidRPr="000603A3" w:rsidRDefault="002C04F8" w:rsidP="001C24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у</w:t>
            </w:r>
            <w:r w:rsidR="000519CE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читель </w:t>
            </w:r>
          </w:p>
        </w:tc>
      </w:tr>
      <w:tr w:rsidR="000D3611" w:rsidRPr="000603A3" w14:paraId="007F5D69" w14:textId="77777777" w:rsidTr="005F710B">
        <w:tc>
          <w:tcPr>
            <w:tcW w:w="110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5B820FE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100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3D6805F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Образовательные задачи</w:t>
            </w:r>
          </w:p>
        </w:tc>
        <w:tc>
          <w:tcPr>
            <w:tcW w:w="123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7079D06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Действия, мероприятия по реализации образовательных задач</w:t>
            </w:r>
          </w:p>
        </w:tc>
        <w:tc>
          <w:tcPr>
            <w:tcW w:w="70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A1FA0DC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Примерное время, разбитое по этапам</w:t>
            </w:r>
          </w:p>
        </w:tc>
        <w:tc>
          <w:tcPr>
            <w:tcW w:w="9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A6ADBCE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Форма предъявления результата</w:t>
            </w:r>
          </w:p>
        </w:tc>
      </w:tr>
      <w:tr w:rsidR="000D3611" w:rsidRPr="000603A3" w14:paraId="1A459101" w14:textId="77777777" w:rsidTr="005F710B">
        <w:tc>
          <w:tcPr>
            <w:tcW w:w="110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312F2404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1</w:t>
            </w:r>
          </w:p>
        </w:tc>
        <w:tc>
          <w:tcPr>
            <w:tcW w:w="100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788580FF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2</w:t>
            </w:r>
          </w:p>
        </w:tc>
        <w:tc>
          <w:tcPr>
            <w:tcW w:w="123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34B2B049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3</w:t>
            </w:r>
          </w:p>
        </w:tc>
        <w:tc>
          <w:tcPr>
            <w:tcW w:w="70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4621A321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4</w:t>
            </w:r>
          </w:p>
        </w:tc>
        <w:tc>
          <w:tcPr>
            <w:tcW w:w="9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37C1530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5</w:t>
            </w:r>
          </w:p>
        </w:tc>
      </w:tr>
      <w:tr w:rsidR="00373B61" w:rsidRPr="000603A3" w14:paraId="1CDA6C72" w14:textId="77777777" w:rsidTr="00373B61">
        <w:trPr>
          <w:trHeight w:val="881"/>
        </w:trPr>
        <w:tc>
          <w:tcPr>
            <w:tcW w:w="1101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E26F71F" w14:textId="4A26C2E0" w:rsidR="00373B61" w:rsidRPr="000603A3" w:rsidRDefault="00373B61" w:rsidP="00373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Формирование  ма</w:t>
            </w:r>
            <w:r w:rsidRPr="00373B61">
              <w:rPr>
                <w:rFonts w:ascii="Times New Roman" w:eastAsia="Times New Roman" w:hAnsi="Times New Roman" w:cs="Times New Roman"/>
                <w:sz w:val="24"/>
                <w:szCs w:val="21"/>
              </w:rPr>
              <w:t>тематической грамотности учащихся на уроках алгебры.</w:t>
            </w:r>
          </w:p>
        </w:tc>
        <w:tc>
          <w:tcPr>
            <w:tcW w:w="100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7E35A65" w14:textId="678209CA" w:rsidR="00373B61" w:rsidRPr="0056763F" w:rsidRDefault="00373B61" w:rsidP="00373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B61">
              <w:rPr>
                <w:rFonts w:ascii="Times New Roman" w:hAnsi="Times New Roman" w:cs="Times New Roman"/>
                <w:sz w:val="24"/>
                <w:szCs w:val="24"/>
              </w:rPr>
              <w:t xml:space="preserve">Изучить способы и приемы </w:t>
            </w:r>
            <w:proofErr w:type="spellStart"/>
            <w:proofErr w:type="gramStart"/>
            <w:r w:rsidRPr="00373B61">
              <w:rPr>
                <w:rFonts w:ascii="Times New Roman" w:hAnsi="Times New Roman" w:cs="Times New Roman"/>
                <w:sz w:val="24"/>
                <w:szCs w:val="24"/>
              </w:rPr>
              <w:t>форми-рования</w:t>
            </w:r>
            <w:proofErr w:type="spellEnd"/>
            <w:proofErr w:type="gramEnd"/>
            <w:r w:rsidRPr="00373B61">
              <w:rPr>
                <w:rFonts w:ascii="Times New Roman" w:hAnsi="Times New Roman" w:cs="Times New Roman"/>
                <w:sz w:val="24"/>
                <w:szCs w:val="24"/>
              </w:rPr>
              <w:t xml:space="preserve"> МГ на уроках алгебры</w:t>
            </w:r>
          </w:p>
        </w:tc>
        <w:tc>
          <w:tcPr>
            <w:tcW w:w="123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80FB188" w14:textId="21BB4E81" w:rsidR="00373B61" w:rsidRPr="000603A3" w:rsidRDefault="00373B61" w:rsidP="00373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73B61">
              <w:rPr>
                <w:rFonts w:ascii="Times New Roman" w:eastAsia="Times New Roman" w:hAnsi="Times New Roman" w:cs="Times New Roman"/>
                <w:sz w:val="24"/>
                <w:szCs w:val="21"/>
              </w:rPr>
              <w:t>Прохождение КПК «</w:t>
            </w:r>
            <w:proofErr w:type="spellStart"/>
            <w:proofErr w:type="gramStart"/>
            <w:r w:rsidRPr="00373B61">
              <w:rPr>
                <w:rFonts w:ascii="Times New Roman" w:eastAsia="Times New Roman" w:hAnsi="Times New Roman" w:cs="Times New Roman"/>
                <w:sz w:val="24"/>
                <w:szCs w:val="21"/>
              </w:rPr>
              <w:t>Функци-ональная</w:t>
            </w:r>
            <w:proofErr w:type="spellEnd"/>
            <w:proofErr w:type="gramEnd"/>
            <w:r w:rsidRPr="00373B61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грамотность школьников» на ба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зе онлайн платформы </w:t>
            </w:r>
            <w:hyperlink r:id="rId9" w:history="1">
              <w:r w:rsidRPr="00373B61">
                <w:rPr>
                  <w:rStyle w:val="a6"/>
                  <w:rFonts w:ascii="Times New Roman" w:eastAsia="Times New Roman" w:hAnsi="Times New Roman" w:cs="Times New Roman"/>
                  <w:sz w:val="24"/>
                  <w:szCs w:val="21"/>
                </w:rPr>
                <w:t>infouro</w:t>
              </w:r>
              <w:r w:rsidRPr="00373B61">
                <w:rPr>
                  <w:rStyle w:val="a6"/>
                  <w:rFonts w:ascii="Times New Roman" w:eastAsia="Times New Roman" w:hAnsi="Times New Roman" w:cs="Times New Roman"/>
                  <w:sz w:val="24"/>
                  <w:szCs w:val="21"/>
                </w:rPr>
                <w:t>k</w:t>
              </w:r>
              <w:r w:rsidRPr="00373B61">
                <w:rPr>
                  <w:rStyle w:val="a6"/>
                  <w:rFonts w:ascii="Times New Roman" w:eastAsia="Times New Roman" w:hAnsi="Times New Roman" w:cs="Times New Roman"/>
                  <w:sz w:val="24"/>
                  <w:szCs w:val="21"/>
                </w:rPr>
                <w:t>.ru</w:t>
              </w:r>
            </w:hyperlink>
          </w:p>
        </w:tc>
        <w:tc>
          <w:tcPr>
            <w:tcW w:w="701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D1A63E7" w14:textId="082E7A73" w:rsidR="00373B61" w:rsidRPr="000603A3" w:rsidRDefault="00373B61" w:rsidP="00373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Сентябрь - октябрь</w:t>
            </w:r>
            <w:r w:rsidRPr="00373B61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2022</w:t>
            </w:r>
          </w:p>
        </w:tc>
        <w:tc>
          <w:tcPr>
            <w:tcW w:w="9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8778947" w14:textId="6ED97F18" w:rsidR="00373B61" w:rsidRPr="000603A3" w:rsidRDefault="00373B61" w:rsidP="00373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73B61">
              <w:rPr>
                <w:rFonts w:ascii="Times New Roman" w:eastAsia="Times New Roman" w:hAnsi="Times New Roman" w:cs="Times New Roman"/>
                <w:sz w:val="24"/>
                <w:szCs w:val="21"/>
              </w:rPr>
              <w:t>Удостоверение о прохождении  КПК</w:t>
            </w:r>
          </w:p>
        </w:tc>
      </w:tr>
      <w:tr w:rsidR="00373B61" w:rsidRPr="000603A3" w14:paraId="6916A96E" w14:textId="77777777" w:rsidTr="00373B61">
        <w:trPr>
          <w:trHeight w:val="60"/>
        </w:trPr>
        <w:tc>
          <w:tcPr>
            <w:tcW w:w="1101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6FB27FF" w14:textId="77777777" w:rsidR="00373B61" w:rsidRPr="000603A3" w:rsidRDefault="00373B61" w:rsidP="00373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100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6C3A2465" w14:textId="2C4C0441" w:rsidR="00373B61" w:rsidRPr="0056763F" w:rsidRDefault="00373B61" w:rsidP="00373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B61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способы и приемы формирования МГ на уроках </w:t>
            </w:r>
            <w:proofErr w:type="gramStart"/>
            <w:r w:rsidRPr="00373B61">
              <w:rPr>
                <w:rFonts w:ascii="Times New Roman" w:hAnsi="Times New Roman" w:cs="Times New Roman"/>
                <w:sz w:val="24"/>
                <w:szCs w:val="24"/>
              </w:rPr>
              <w:t>ал-</w:t>
            </w:r>
            <w:proofErr w:type="spellStart"/>
            <w:r w:rsidRPr="00373B61">
              <w:rPr>
                <w:rFonts w:ascii="Times New Roman" w:hAnsi="Times New Roman" w:cs="Times New Roman"/>
                <w:sz w:val="24"/>
                <w:szCs w:val="24"/>
              </w:rPr>
              <w:t>гебры</w:t>
            </w:r>
            <w:proofErr w:type="spellEnd"/>
            <w:proofErr w:type="gramEnd"/>
          </w:p>
        </w:tc>
        <w:tc>
          <w:tcPr>
            <w:tcW w:w="123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D9330D4" w14:textId="159C7F85" w:rsidR="00373B61" w:rsidRPr="000603A3" w:rsidRDefault="00373B61" w:rsidP="00373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73B61">
              <w:rPr>
                <w:rFonts w:ascii="Times New Roman" w:eastAsia="Times New Roman" w:hAnsi="Times New Roman" w:cs="Times New Roman"/>
                <w:sz w:val="24"/>
                <w:szCs w:val="21"/>
              </w:rPr>
              <w:t>Проведение урока алгебры по формированию МГ</w:t>
            </w:r>
          </w:p>
        </w:tc>
        <w:tc>
          <w:tcPr>
            <w:tcW w:w="701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62C4EB7D" w14:textId="77777777" w:rsidR="00373B61" w:rsidRPr="000603A3" w:rsidRDefault="00373B61" w:rsidP="00373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9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78AF646" w14:textId="7EF3294C" w:rsidR="00373B61" w:rsidRPr="000603A3" w:rsidRDefault="00373B61" w:rsidP="00373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Проведение открытого урока.</w:t>
            </w:r>
          </w:p>
        </w:tc>
      </w:tr>
      <w:tr w:rsidR="00373B61" w:rsidRPr="000603A3" w14:paraId="16E20AE0" w14:textId="77777777" w:rsidTr="00373B61">
        <w:trPr>
          <w:trHeight w:val="60"/>
        </w:trPr>
        <w:tc>
          <w:tcPr>
            <w:tcW w:w="1101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807AF40" w14:textId="77777777" w:rsidR="00373B61" w:rsidRPr="000603A3" w:rsidRDefault="00373B61" w:rsidP="00373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100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9DB00B8" w14:textId="40FE6A99" w:rsidR="00373B61" w:rsidRPr="0056763F" w:rsidRDefault="00373B61" w:rsidP="00373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B61">
              <w:rPr>
                <w:rFonts w:ascii="Times New Roman" w:hAnsi="Times New Roman" w:cs="Times New Roman"/>
                <w:sz w:val="24"/>
                <w:szCs w:val="24"/>
              </w:rPr>
              <w:t>Формирование банка заданий по формированию МГ по уровням МГ</w:t>
            </w:r>
          </w:p>
        </w:tc>
        <w:tc>
          <w:tcPr>
            <w:tcW w:w="123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1B75DD8" w14:textId="77777777" w:rsidR="00373B61" w:rsidRPr="000603A3" w:rsidRDefault="00373B61" w:rsidP="00373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bookmarkStart w:id="0" w:name="_GoBack"/>
            <w:bookmarkEnd w:id="0"/>
          </w:p>
        </w:tc>
        <w:tc>
          <w:tcPr>
            <w:tcW w:w="701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29820DB" w14:textId="77777777" w:rsidR="00373B61" w:rsidRPr="000603A3" w:rsidRDefault="00373B61" w:rsidP="00373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96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1312EED" w14:textId="3EDB7049" w:rsidR="00373B61" w:rsidRPr="000603A3" w:rsidRDefault="00373B61" w:rsidP="00373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373B61">
              <w:rPr>
                <w:rFonts w:ascii="Times New Roman" w:eastAsia="Times New Roman" w:hAnsi="Times New Roman" w:cs="Times New Roman"/>
                <w:sz w:val="24"/>
                <w:szCs w:val="21"/>
              </w:rPr>
              <w:t>Размещение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б</w:t>
            </w:r>
            <w:r w:rsidRPr="00373B61">
              <w:rPr>
                <w:rFonts w:ascii="Times New Roman" w:eastAsia="Times New Roman" w:hAnsi="Times New Roman" w:cs="Times New Roman"/>
                <w:sz w:val="24"/>
                <w:szCs w:val="21"/>
              </w:rPr>
              <w:t>анка заданий по формированию МГ по уровням МГ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на сайте школы.</w:t>
            </w:r>
          </w:p>
        </w:tc>
      </w:tr>
    </w:tbl>
    <w:p w14:paraId="3ED0D03C" w14:textId="734DE10C" w:rsidR="002565E6" w:rsidRPr="00927412" w:rsidRDefault="002565E6" w:rsidP="005F71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414141"/>
        </w:rPr>
      </w:pPr>
    </w:p>
    <w:sectPr w:rsidR="002565E6" w:rsidRPr="00927412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E24EF"/>
    <w:multiLevelType w:val="hybridMultilevel"/>
    <w:tmpl w:val="544095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06451"/>
    <w:multiLevelType w:val="hybridMultilevel"/>
    <w:tmpl w:val="D0F83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B2F87"/>
    <w:multiLevelType w:val="hybridMultilevel"/>
    <w:tmpl w:val="BCFCBAA8"/>
    <w:lvl w:ilvl="0" w:tplc="759097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8F278E"/>
    <w:multiLevelType w:val="hybridMultilevel"/>
    <w:tmpl w:val="24CE5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9B5F7B"/>
    <w:multiLevelType w:val="hybridMultilevel"/>
    <w:tmpl w:val="ADECB8A6"/>
    <w:lvl w:ilvl="0" w:tplc="F74CA22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9047AC"/>
    <w:multiLevelType w:val="hybridMultilevel"/>
    <w:tmpl w:val="FE442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C9"/>
    <w:rsid w:val="0000652E"/>
    <w:rsid w:val="000519CE"/>
    <w:rsid w:val="000603A3"/>
    <w:rsid w:val="00062AB6"/>
    <w:rsid w:val="000A58D3"/>
    <w:rsid w:val="000D3611"/>
    <w:rsid w:val="000D3668"/>
    <w:rsid w:val="000E6954"/>
    <w:rsid w:val="00101693"/>
    <w:rsid w:val="001152FE"/>
    <w:rsid w:val="001C24CD"/>
    <w:rsid w:val="002565E6"/>
    <w:rsid w:val="002C04F8"/>
    <w:rsid w:val="002C311F"/>
    <w:rsid w:val="002D42B7"/>
    <w:rsid w:val="00354F84"/>
    <w:rsid w:val="003574EA"/>
    <w:rsid w:val="00373B61"/>
    <w:rsid w:val="0038623D"/>
    <w:rsid w:val="00420E11"/>
    <w:rsid w:val="0046535F"/>
    <w:rsid w:val="00486BDD"/>
    <w:rsid w:val="004A150A"/>
    <w:rsid w:val="0054216B"/>
    <w:rsid w:val="00565DFE"/>
    <w:rsid w:val="0056763F"/>
    <w:rsid w:val="005A34C9"/>
    <w:rsid w:val="005F710B"/>
    <w:rsid w:val="005F7B6E"/>
    <w:rsid w:val="00601C72"/>
    <w:rsid w:val="006D03C5"/>
    <w:rsid w:val="007061B2"/>
    <w:rsid w:val="007621B8"/>
    <w:rsid w:val="00776945"/>
    <w:rsid w:val="0078507C"/>
    <w:rsid w:val="0080189D"/>
    <w:rsid w:val="00886529"/>
    <w:rsid w:val="008C3744"/>
    <w:rsid w:val="00927412"/>
    <w:rsid w:val="0097015C"/>
    <w:rsid w:val="00970D65"/>
    <w:rsid w:val="009A52DF"/>
    <w:rsid w:val="009D2028"/>
    <w:rsid w:val="00A24897"/>
    <w:rsid w:val="00AE5752"/>
    <w:rsid w:val="00B51F5B"/>
    <w:rsid w:val="00B91FE9"/>
    <w:rsid w:val="00BA2463"/>
    <w:rsid w:val="00C37390"/>
    <w:rsid w:val="00C944F0"/>
    <w:rsid w:val="00D57B6D"/>
    <w:rsid w:val="00D93BDB"/>
    <w:rsid w:val="00EC1929"/>
    <w:rsid w:val="00EC1D56"/>
    <w:rsid w:val="00F35591"/>
    <w:rsid w:val="00F501C9"/>
    <w:rsid w:val="00F6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B5E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0D6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0D65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06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03A3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373B6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0D6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0D65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06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03A3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373B6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infourok.ru/kursy/funkcionalnaya-gramotnost-shkolnik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8C65B-4EB1-4C9F-A825-7DCAC882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</dc:creator>
  <cp:lastModifiedBy>HP</cp:lastModifiedBy>
  <cp:revision>2</cp:revision>
  <cp:lastPrinted>2022-10-27T09:22:00Z</cp:lastPrinted>
  <dcterms:created xsi:type="dcterms:W3CDTF">2022-11-11T07:35:00Z</dcterms:created>
  <dcterms:modified xsi:type="dcterms:W3CDTF">2022-11-11T07:35:00Z</dcterms:modified>
</cp:coreProperties>
</file>