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CB07D" w14:textId="77777777" w:rsidR="00927412" w:rsidRDefault="00927412" w:rsidP="009274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03C928CC" wp14:editId="572EDAB2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</w:t>
      </w:r>
      <w:r>
        <w:rPr>
          <w:noProof/>
        </w:rPr>
        <w:drawing>
          <wp:inline distT="0" distB="0" distL="0" distR="0" wp14:anchorId="3B88CE88" wp14:editId="0A681884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C65D" w14:textId="37F4B9BC" w:rsidR="0078507C" w:rsidRPr="0078507C" w:rsidRDefault="00927412" w:rsidP="00927412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8"/>
        <w:gridCol w:w="3422"/>
        <w:gridCol w:w="4191"/>
        <w:gridCol w:w="2444"/>
        <w:gridCol w:w="2490"/>
      </w:tblGrid>
      <w:tr w:rsidR="000603A3" w:rsidRPr="000603A3" w14:paraId="15CEDC2C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A30D957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ФИО (полностью)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0ECCAD" w14:textId="1DFBFB57" w:rsidR="005A34C9" w:rsidRPr="000603A3" w:rsidRDefault="000519C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Новикова Дарья Александровна</w:t>
            </w:r>
          </w:p>
        </w:tc>
      </w:tr>
      <w:tr w:rsidR="000603A3" w:rsidRPr="000603A3" w14:paraId="5C71E765" w14:textId="77777777" w:rsidTr="005A34C9"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BE136DC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Муниципалитет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027C93" w14:textId="05F41AC7" w:rsidR="005A34C9" w:rsidRPr="000603A3" w:rsidRDefault="007061B2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Минусинск</w:t>
            </w:r>
          </w:p>
        </w:tc>
      </w:tr>
      <w:tr w:rsidR="000603A3" w:rsidRPr="000603A3" w14:paraId="1698DE00" w14:textId="77777777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C6FF49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Организация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3C5515" w14:textId="2D978D15" w:rsidR="005A34C9" w:rsidRPr="000603A3" w:rsidRDefault="000603A3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МОБУ «СОШ №47»</w:t>
            </w:r>
            <w:r w:rsidR="007061B2" w:rsidRPr="000603A3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 xml:space="preserve"> </w:t>
            </w:r>
          </w:p>
        </w:tc>
      </w:tr>
      <w:tr w:rsidR="000603A3" w:rsidRPr="000603A3" w14:paraId="6C990740" w14:textId="77777777" w:rsidTr="007621B8">
        <w:tc>
          <w:tcPr>
            <w:tcW w:w="1150" w:type="pct"/>
            <w:shd w:val="clear" w:color="auto" w:fill="D9D9D9" w:themeFill="background1" w:themeFillShade="D9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189518A" w14:textId="77777777" w:rsidR="005A34C9" w:rsidRPr="000603A3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Должность</w:t>
            </w:r>
          </w:p>
        </w:tc>
        <w:tc>
          <w:tcPr>
            <w:tcW w:w="3850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C09BCB4" w14:textId="7B8F079E" w:rsidR="005A34C9" w:rsidRPr="000603A3" w:rsidRDefault="002C04F8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у</w:t>
            </w:r>
            <w:r w:rsidR="000519CE"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  <w:t>читель начальных классов</w:t>
            </w:r>
          </w:p>
        </w:tc>
      </w:tr>
      <w:tr w:rsidR="000603A3" w:rsidRPr="000603A3" w14:paraId="007F5D69" w14:textId="77777777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5B820F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3D6805F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Образовательные задачи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079D06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Действия, мероприятия по реализации образовательных задач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A1FA0DC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Примерное время, разбитое по этапам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A6ADBCE" w14:textId="77777777" w:rsidR="005A34C9" w:rsidRPr="000603A3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Форма предъявления результата</w:t>
            </w:r>
          </w:p>
        </w:tc>
      </w:tr>
      <w:tr w:rsidR="000603A3" w:rsidRPr="000603A3" w14:paraId="1A459101" w14:textId="77777777" w:rsidTr="007621B8">
        <w:tc>
          <w:tcPr>
            <w:tcW w:w="11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12F2404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8580FF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2</w:t>
            </w:r>
          </w:p>
        </w:tc>
        <w:tc>
          <w:tcPr>
            <w:tcW w:w="128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34B2B049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3</w:t>
            </w: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621A321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4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37C1530" w14:textId="77777777" w:rsidR="005A34C9" w:rsidRPr="000603A3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0603A3">
              <w:rPr>
                <w:rFonts w:ascii="Times New Roman" w:eastAsia="Times New Roman" w:hAnsi="Times New Roman" w:cs="Times New Roman"/>
                <w:sz w:val="24"/>
                <w:szCs w:val="21"/>
              </w:rPr>
              <w:t>5</w:t>
            </w:r>
          </w:p>
        </w:tc>
      </w:tr>
      <w:tr w:rsidR="0056763F" w:rsidRPr="000603A3" w14:paraId="712749E6" w14:textId="77777777" w:rsidTr="007621B8">
        <w:trPr>
          <w:trHeight w:val="598"/>
        </w:trPr>
        <w:tc>
          <w:tcPr>
            <w:tcW w:w="11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A539EE" w14:textId="48A3EC80" w:rsidR="0056763F" w:rsidRPr="007621B8" w:rsidRDefault="0056763F" w:rsidP="005676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Овладеть приемами работы с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информацией различного типа</w:t>
            </w:r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на уроках математики </w:t>
            </w:r>
            <w:proofErr w:type="gramStart"/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текстовые задачи, </w:t>
            </w:r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>таблицы, диаграммы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/графики</w:t>
            </w:r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>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1AC2ECF" w14:textId="4BEA82C5" w:rsidR="0056763F" w:rsidRPr="007621B8" w:rsidRDefault="0056763F" w:rsidP="00EC1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материалы КИМ КДР, ВПР по математике</w:t>
            </w:r>
          </w:p>
        </w:tc>
        <w:tc>
          <w:tcPr>
            <w:tcW w:w="1286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E76FC77" w14:textId="77777777" w:rsidR="0056763F" w:rsidRPr="0078507C" w:rsidRDefault="0056763F" w:rsidP="005676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6763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демоверсиями, спецификацией, кодификаторами ВПР, ОГЭ / </w:t>
            </w:r>
            <w:hyperlink r:id="rId8" w:history="1">
              <w:r w:rsidRPr="000319E3">
                <w:rPr>
                  <w:rStyle w:val="a6"/>
                  <w:rFonts w:ascii="Arial" w:eastAsia="Times New Roman" w:hAnsi="Arial" w:cs="Arial"/>
                  <w:sz w:val="24"/>
                  <w:szCs w:val="21"/>
                </w:rPr>
                <w:t>https://fipi.ru/</w:t>
              </w:r>
            </w:hyperlink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</w:p>
          <w:p w14:paraId="26324F6A" w14:textId="77777777" w:rsidR="0056763F" w:rsidRDefault="0056763F" w:rsidP="005676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56763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опытом учителей разных школ через мастер-классы / </w:t>
            </w:r>
            <w:hyperlink r:id="rId9" w:history="1">
              <w:r w:rsidRPr="000319E3">
                <w:rPr>
                  <w:rStyle w:val="a6"/>
                  <w:rFonts w:ascii="Arial" w:eastAsia="Times New Roman" w:hAnsi="Arial" w:cs="Arial"/>
                  <w:sz w:val="24"/>
                  <w:szCs w:val="21"/>
                </w:rPr>
                <w:t>https://infourok.ru/</w:t>
              </w:r>
            </w:hyperlink>
            <w:r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 xml:space="preserve"> </w:t>
            </w:r>
          </w:p>
          <w:p w14:paraId="058CA2C1" w14:textId="27FA00CC" w:rsidR="0056763F" w:rsidRPr="0056763F" w:rsidRDefault="0056763F" w:rsidP="0056763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оценочные материалы по математике с включением заданий КДР, ВРП,</w:t>
            </w:r>
            <w:r w:rsidRPr="0056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PISA</w:t>
            </w:r>
          </w:p>
        </w:tc>
        <w:tc>
          <w:tcPr>
            <w:tcW w:w="750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F4C7AA2" w14:textId="44D6E0CD" w:rsidR="0056763F" w:rsidRPr="007621B8" w:rsidRDefault="0056763F" w:rsidP="005676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56763F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С 01.09.2021 г по 30.04.2022. </w:t>
            </w:r>
          </w:p>
        </w:tc>
        <w:tc>
          <w:tcPr>
            <w:tcW w:w="76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09A5B8" w14:textId="381530B0" w:rsidR="0056763F" w:rsidRPr="000603A3" w:rsidRDefault="0056763F" w:rsidP="000519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Выступление на МО учителей начальных классов</w:t>
            </w:r>
          </w:p>
        </w:tc>
      </w:tr>
      <w:tr w:rsidR="0056763F" w:rsidRPr="000603A3" w14:paraId="3B741F7D" w14:textId="77777777" w:rsidTr="0056763F">
        <w:trPr>
          <w:trHeight w:val="1260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36078E2" w14:textId="77777777" w:rsidR="0056763F" w:rsidRPr="0056763F" w:rsidRDefault="0056763F" w:rsidP="005676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70A3E71" w14:textId="47FEE22F" w:rsidR="0056763F" w:rsidRDefault="0056763F" w:rsidP="00EC19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63F">
              <w:rPr>
                <w:rFonts w:ascii="Times New Roman" w:hAnsi="Times New Roman" w:cs="Times New Roman"/>
                <w:sz w:val="24"/>
                <w:szCs w:val="24"/>
              </w:rPr>
              <w:t>Освоить приемы организация работы с информацией разных типов на уроках математики</w:t>
            </w:r>
          </w:p>
        </w:tc>
        <w:tc>
          <w:tcPr>
            <w:tcW w:w="1286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F0A596A" w14:textId="77777777" w:rsidR="0056763F" w:rsidRPr="0056763F" w:rsidRDefault="0056763F" w:rsidP="005676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B15305E" w14:textId="77777777" w:rsidR="0056763F" w:rsidRPr="007621B8" w:rsidRDefault="0056763F" w:rsidP="000519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1"/>
              </w:rPr>
            </w:pPr>
          </w:p>
        </w:tc>
        <w:tc>
          <w:tcPr>
            <w:tcW w:w="76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6ED5F76" w14:textId="77777777" w:rsidR="0056763F" w:rsidRDefault="0056763F" w:rsidP="000519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</w:tr>
      <w:tr w:rsidR="0056763F" w:rsidRPr="000603A3" w14:paraId="017AA9C6" w14:textId="77777777" w:rsidTr="00DD4E92">
        <w:trPr>
          <w:trHeight w:val="1390"/>
        </w:trPr>
        <w:tc>
          <w:tcPr>
            <w:tcW w:w="1150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EA87BB0" w14:textId="77777777" w:rsidR="0056763F" w:rsidRPr="000603A3" w:rsidRDefault="0056763F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10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09E07BA" w14:textId="59CFD2DE" w:rsidR="0056763F" w:rsidRPr="0056763F" w:rsidRDefault="0056763F" w:rsidP="0056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B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роанализировать собственный 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применения приемов </w:t>
            </w:r>
            <w:r w:rsidRPr="002B3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оценить их эффективность и результативность</w:t>
            </w:r>
          </w:p>
        </w:tc>
        <w:tc>
          <w:tcPr>
            <w:tcW w:w="1286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99B168E" w14:textId="77777777" w:rsidR="0056763F" w:rsidRPr="000603A3" w:rsidRDefault="0056763F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</w:tc>
        <w:tc>
          <w:tcPr>
            <w:tcW w:w="750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DBD10F7" w14:textId="7BC7A80B" w:rsidR="0056763F" w:rsidRPr="000603A3" w:rsidRDefault="0056763F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Май 2022</w:t>
            </w:r>
          </w:p>
        </w:tc>
        <w:tc>
          <w:tcPr>
            <w:tcW w:w="76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940AEB2" w14:textId="3BBEC0CD" w:rsidR="0056763F" w:rsidRPr="000603A3" w:rsidRDefault="0056763F" w:rsidP="007621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Аналитическая записка</w:t>
            </w:r>
          </w:p>
        </w:tc>
      </w:tr>
    </w:tbl>
    <w:p w14:paraId="3ED0D03C" w14:textId="1FF74AAC" w:rsidR="002565E6" w:rsidRPr="00927412" w:rsidRDefault="002565E6" w:rsidP="00927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414141"/>
        </w:rPr>
      </w:pPr>
      <w:bookmarkStart w:id="0" w:name="_GoBack"/>
      <w:bookmarkEnd w:id="0"/>
    </w:p>
    <w:sectPr w:rsidR="002565E6" w:rsidRPr="00927412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4EF"/>
    <w:multiLevelType w:val="hybridMultilevel"/>
    <w:tmpl w:val="54409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B5F7B"/>
    <w:multiLevelType w:val="hybridMultilevel"/>
    <w:tmpl w:val="ADECB8A6"/>
    <w:lvl w:ilvl="0" w:tplc="F74CA22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C9"/>
    <w:rsid w:val="000519CE"/>
    <w:rsid w:val="000603A3"/>
    <w:rsid w:val="00062AB6"/>
    <w:rsid w:val="000A58D3"/>
    <w:rsid w:val="000D3668"/>
    <w:rsid w:val="00101693"/>
    <w:rsid w:val="001152FE"/>
    <w:rsid w:val="002565E6"/>
    <w:rsid w:val="002C04F8"/>
    <w:rsid w:val="002C311F"/>
    <w:rsid w:val="002D42B7"/>
    <w:rsid w:val="003574EA"/>
    <w:rsid w:val="0038623D"/>
    <w:rsid w:val="00420E11"/>
    <w:rsid w:val="0046535F"/>
    <w:rsid w:val="00486BDD"/>
    <w:rsid w:val="004A150A"/>
    <w:rsid w:val="00565DFE"/>
    <w:rsid w:val="0056763F"/>
    <w:rsid w:val="005A34C9"/>
    <w:rsid w:val="005F7B6E"/>
    <w:rsid w:val="00601C72"/>
    <w:rsid w:val="006D03C5"/>
    <w:rsid w:val="007061B2"/>
    <w:rsid w:val="007621B8"/>
    <w:rsid w:val="00776945"/>
    <w:rsid w:val="0078507C"/>
    <w:rsid w:val="0080189D"/>
    <w:rsid w:val="00886529"/>
    <w:rsid w:val="00927412"/>
    <w:rsid w:val="00970D65"/>
    <w:rsid w:val="009A52DF"/>
    <w:rsid w:val="00A24897"/>
    <w:rsid w:val="00AE5752"/>
    <w:rsid w:val="00B51F5B"/>
    <w:rsid w:val="00B91FE9"/>
    <w:rsid w:val="00BA2463"/>
    <w:rsid w:val="00C37390"/>
    <w:rsid w:val="00D57B6D"/>
    <w:rsid w:val="00D93BDB"/>
    <w:rsid w:val="00EC1929"/>
    <w:rsid w:val="00EC1D56"/>
    <w:rsid w:val="00F501C9"/>
    <w:rsid w:val="00F6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5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0D6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0D65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0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HP</cp:lastModifiedBy>
  <cp:revision>13</cp:revision>
  <dcterms:created xsi:type="dcterms:W3CDTF">2021-06-03T06:25:00Z</dcterms:created>
  <dcterms:modified xsi:type="dcterms:W3CDTF">2021-12-02T12:35:00Z</dcterms:modified>
</cp:coreProperties>
</file>