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B4" w:rsidRPr="00B34347" w:rsidRDefault="001B16D1" w:rsidP="001B16D1">
      <w:pPr>
        <w:jc w:val="center"/>
        <w:rPr>
          <w:rFonts w:ascii="Times New Roman" w:hAnsi="Times New Roman" w:cs="Times New Roman"/>
          <w:b/>
          <w:sz w:val="28"/>
        </w:rPr>
      </w:pPr>
      <w:r w:rsidRPr="00B34347">
        <w:rPr>
          <w:rFonts w:ascii="Times New Roman" w:hAnsi="Times New Roman" w:cs="Times New Roman"/>
          <w:b/>
          <w:sz w:val="28"/>
        </w:rPr>
        <w:t>Участие педагогов школы в различных мероприятиях</w:t>
      </w:r>
      <w:r w:rsidR="00B36133">
        <w:rPr>
          <w:rFonts w:ascii="Times New Roman" w:hAnsi="Times New Roman" w:cs="Times New Roman"/>
          <w:b/>
          <w:sz w:val="28"/>
        </w:rPr>
        <w:t xml:space="preserve"> 2022-2023 </w:t>
      </w:r>
      <w:proofErr w:type="spellStart"/>
      <w:r w:rsidR="00B36133">
        <w:rPr>
          <w:rFonts w:ascii="Times New Roman" w:hAnsi="Times New Roman" w:cs="Times New Roman"/>
          <w:b/>
          <w:sz w:val="28"/>
        </w:rPr>
        <w:t>уч</w:t>
      </w:r>
      <w:proofErr w:type="gramStart"/>
      <w:r w:rsidR="00B36133">
        <w:rPr>
          <w:rFonts w:ascii="Times New Roman" w:hAnsi="Times New Roman" w:cs="Times New Roman"/>
          <w:b/>
          <w:sz w:val="28"/>
        </w:rPr>
        <w:t>.г</w:t>
      </w:r>
      <w:proofErr w:type="gramEnd"/>
      <w:r w:rsidR="00B36133">
        <w:rPr>
          <w:rFonts w:ascii="Times New Roman" w:hAnsi="Times New Roman" w:cs="Times New Roman"/>
          <w:b/>
          <w:sz w:val="28"/>
        </w:rPr>
        <w:t>од</w:t>
      </w:r>
      <w:proofErr w:type="spellEnd"/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34"/>
        <w:gridCol w:w="5528"/>
        <w:gridCol w:w="1843"/>
        <w:gridCol w:w="1842"/>
        <w:gridCol w:w="4536"/>
        <w:gridCol w:w="1560"/>
      </w:tblGrid>
      <w:tr w:rsidR="001B16D1" w:rsidTr="00B34347">
        <w:tc>
          <w:tcPr>
            <w:tcW w:w="534" w:type="dxa"/>
          </w:tcPr>
          <w:p w:rsidR="001B16D1" w:rsidRPr="00B34347" w:rsidRDefault="001B16D1" w:rsidP="001B16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434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3434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3434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528" w:type="dxa"/>
          </w:tcPr>
          <w:p w:rsidR="001B16D1" w:rsidRPr="00B34347" w:rsidRDefault="001B16D1" w:rsidP="001B16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4347">
              <w:rPr>
                <w:rFonts w:ascii="Times New Roman" w:hAnsi="Times New Roman" w:cs="Times New Roman"/>
                <w:b/>
                <w:sz w:val="28"/>
              </w:rPr>
              <w:t>Название</w:t>
            </w:r>
          </w:p>
        </w:tc>
        <w:tc>
          <w:tcPr>
            <w:tcW w:w="1843" w:type="dxa"/>
          </w:tcPr>
          <w:p w:rsidR="001B16D1" w:rsidRPr="00B34347" w:rsidRDefault="001B16D1" w:rsidP="001B16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4347">
              <w:rPr>
                <w:rFonts w:ascii="Times New Roman" w:hAnsi="Times New Roman" w:cs="Times New Roman"/>
                <w:b/>
                <w:sz w:val="28"/>
              </w:rPr>
              <w:t>ФИО участников</w:t>
            </w:r>
          </w:p>
        </w:tc>
        <w:tc>
          <w:tcPr>
            <w:tcW w:w="1842" w:type="dxa"/>
          </w:tcPr>
          <w:p w:rsidR="001B16D1" w:rsidRPr="00B34347" w:rsidRDefault="001B16D1" w:rsidP="001B16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4347">
              <w:rPr>
                <w:rFonts w:ascii="Times New Roman" w:hAnsi="Times New Roman" w:cs="Times New Roman"/>
                <w:b/>
                <w:sz w:val="28"/>
              </w:rPr>
              <w:t>Сроки проведения</w:t>
            </w:r>
          </w:p>
        </w:tc>
        <w:tc>
          <w:tcPr>
            <w:tcW w:w="4536" w:type="dxa"/>
          </w:tcPr>
          <w:p w:rsidR="001B16D1" w:rsidRPr="00B34347" w:rsidRDefault="0052153D" w:rsidP="001B16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4347">
              <w:rPr>
                <w:rFonts w:ascii="Times New Roman" w:hAnsi="Times New Roman" w:cs="Times New Roman"/>
                <w:b/>
                <w:sz w:val="28"/>
              </w:rPr>
              <w:t>Форма</w:t>
            </w:r>
          </w:p>
        </w:tc>
        <w:tc>
          <w:tcPr>
            <w:tcW w:w="1560" w:type="dxa"/>
          </w:tcPr>
          <w:p w:rsidR="001B16D1" w:rsidRPr="00B34347" w:rsidRDefault="001B16D1" w:rsidP="001B16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34347">
              <w:rPr>
                <w:rFonts w:ascii="Times New Roman" w:hAnsi="Times New Roman" w:cs="Times New Roman"/>
                <w:b/>
                <w:sz w:val="28"/>
              </w:rPr>
              <w:t>Результат</w:t>
            </w:r>
          </w:p>
        </w:tc>
      </w:tr>
      <w:tr w:rsidR="001B16D1" w:rsidTr="00B34347">
        <w:tc>
          <w:tcPr>
            <w:tcW w:w="534" w:type="dxa"/>
          </w:tcPr>
          <w:p w:rsidR="001B16D1" w:rsidRPr="001B16D1" w:rsidRDefault="001B16D1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1B16D1" w:rsidRPr="00FF0FF0" w:rsidRDefault="001B16D1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профессиональный конкурс </w:t>
            </w:r>
            <w:r w:rsidR="00FF0F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педагогических работников </w:t>
            </w:r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«Признание-2022», номинация «Родитель </w:t>
            </w:r>
            <w:proofErr w:type="gramStart"/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отлично!»</w:t>
            </w:r>
          </w:p>
        </w:tc>
        <w:tc>
          <w:tcPr>
            <w:tcW w:w="1843" w:type="dxa"/>
          </w:tcPr>
          <w:p w:rsidR="001B16D1" w:rsidRPr="001B16D1" w:rsidRDefault="001B16D1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16D1">
              <w:rPr>
                <w:rFonts w:ascii="Times New Roman" w:hAnsi="Times New Roman" w:cs="Times New Roman"/>
                <w:sz w:val="24"/>
                <w:szCs w:val="24"/>
              </w:rPr>
              <w:t>Новикова Д.А.</w:t>
            </w:r>
          </w:p>
        </w:tc>
        <w:tc>
          <w:tcPr>
            <w:tcW w:w="1842" w:type="dxa"/>
          </w:tcPr>
          <w:p w:rsidR="001B16D1" w:rsidRPr="001B16D1" w:rsidRDefault="001B16D1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16D1"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  <w:r w:rsidR="00027FA9">
              <w:rPr>
                <w:rFonts w:ascii="Times New Roman" w:hAnsi="Times New Roman" w:cs="Times New Roman"/>
                <w:sz w:val="24"/>
                <w:szCs w:val="24"/>
              </w:rPr>
              <w:t>октябрь 2022</w:t>
            </w:r>
            <w:r w:rsidRPr="001B16D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536" w:type="dxa"/>
          </w:tcPr>
          <w:p w:rsidR="001B16D1" w:rsidRPr="001B16D1" w:rsidRDefault="0052153D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560" w:type="dxa"/>
          </w:tcPr>
          <w:p w:rsidR="001B16D1" w:rsidRPr="001B16D1" w:rsidRDefault="00FF0FF0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абсолютного победителя</w:t>
            </w:r>
          </w:p>
        </w:tc>
      </w:tr>
      <w:tr w:rsidR="0052153D" w:rsidTr="00B34347">
        <w:tc>
          <w:tcPr>
            <w:tcW w:w="534" w:type="dxa"/>
          </w:tcPr>
          <w:p w:rsidR="0052153D" w:rsidRPr="001B16D1" w:rsidRDefault="0052153D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52153D" w:rsidRDefault="0052153D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профессиональный конкурс педагогических работников «Признание-2022», </w:t>
            </w:r>
          </w:p>
          <w:p w:rsidR="0052153D" w:rsidRPr="001B16D1" w:rsidRDefault="0052153D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16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номинация «Учитель особого назначения»</w:t>
            </w:r>
          </w:p>
        </w:tc>
        <w:tc>
          <w:tcPr>
            <w:tcW w:w="1843" w:type="dxa"/>
          </w:tcPr>
          <w:p w:rsidR="0052153D" w:rsidRPr="001B16D1" w:rsidRDefault="0052153D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16D1">
              <w:rPr>
                <w:rFonts w:ascii="Times New Roman" w:hAnsi="Times New Roman" w:cs="Times New Roman"/>
                <w:sz w:val="24"/>
                <w:szCs w:val="24"/>
              </w:rPr>
              <w:t>Парфенюк</w:t>
            </w:r>
            <w:proofErr w:type="spellEnd"/>
            <w:r w:rsidRPr="001B16D1">
              <w:rPr>
                <w:rFonts w:ascii="Times New Roman" w:hAnsi="Times New Roman" w:cs="Times New Roman"/>
                <w:sz w:val="24"/>
                <w:szCs w:val="24"/>
              </w:rPr>
              <w:t xml:space="preserve"> Е.Ю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52153D" w:rsidRPr="001B16D1" w:rsidRDefault="0052153D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16D1"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  <w:r w:rsidR="00027FA9">
              <w:rPr>
                <w:rFonts w:ascii="Times New Roman" w:hAnsi="Times New Roman" w:cs="Times New Roman"/>
                <w:sz w:val="24"/>
                <w:szCs w:val="24"/>
              </w:rPr>
              <w:t>октябрь 2022</w:t>
            </w:r>
            <w:r w:rsidRPr="001B16D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536" w:type="dxa"/>
          </w:tcPr>
          <w:p w:rsidR="0052153D" w:rsidRDefault="0052153D">
            <w:r w:rsidRPr="0065119C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560" w:type="dxa"/>
          </w:tcPr>
          <w:p w:rsidR="0052153D" w:rsidRPr="00772437" w:rsidRDefault="00772437" w:rsidP="001B16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победителя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тура</w:t>
            </w:r>
          </w:p>
        </w:tc>
      </w:tr>
      <w:tr w:rsidR="0052153D" w:rsidTr="00B34347">
        <w:tc>
          <w:tcPr>
            <w:tcW w:w="534" w:type="dxa"/>
          </w:tcPr>
          <w:p w:rsidR="0052153D" w:rsidRPr="001B16D1" w:rsidRDefault="0052153D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 профессиональный конкурс</w:t>
            </w:r>
          </w:p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0F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педагогических работников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«Учитель года-2022»</w:t>
            </w:r>
          </w:p>
        </w:tc>
        <w:tc>
          <w:tcPr>
            <w:tcW w:w="1843" w:type="dxa"/>
          </w:tcPr>
          <w:p w:rsidR="0052153D" w:rsidRPr="00FF0FF0" w:rsidRDefault="0052153D" w:rsidP="001B16D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0F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Савельев А.Н.</w:t>
            </w:r>
          </w:p>
        </w:tc>
        <w:tc>
          <w:tcPr>
            <w:tcW w:w="1842" w:type="dxa"/>
          </w:tcPr>
          <w:p w:rsidR="0052153D" w:rsidRPr="00FF0FF0" w:rsidRDefault="0052153D" w:rsidP="001B16D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Ноябрь </w:t>
            </w:r>
            <w:r w:rsidR="00027F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4536" w:type="dxa"/>
          </w:tcPr>
          <w:p w:rsidR="0052153D" w:rsidRDefault="0052153D">
            <w:r w:rsidRPr="0065119C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560" w:type="dxa"/>
          </w:tcPr>
          <w:p w:rsidR="0052153D" w:rsidRPr="00FF0FF0" w:rsidRDefault="0052153D" w:rsidP="001B16D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Диплом участника</w:t>
            </w:r>
          </w:p>
        </w:tc>
      </w:tr>
      <w:tr w:rsidR="0052153D" w:rsidTr="00B34347">
        <w:tc>
          <w:tcPr>
            <w:tcW w:w="534" w:type="dxa"/>
          </w:tcPr>
          <w:p w:rsidR="0052153D" w:rsidRPr="001B16D1" w:rsidRDefault="0052153D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  <w:vMerge w:val="restart"/>
          </w:tcPr>
          <w:p w:rsidR="0052153D" w:rsidRPr="00FF0FF0" w:rsidRDefault="00D3224C" w:rsidP="00D3224C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Окружной с</w:t>
            </w:r>
            <w:r w:rsidR="005215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еминар по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сопровождению </w:t>
            </w:r>
            <w:r w:rsidR="005215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ШНРО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ШНСУ</w:t>
            </w:r>
            <w:r w:rsidR="005215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«Организация деятельности школ по профилактики учебной неуспешности»</w:t>
            </w:r>
          </w:p>
        </w:tc>
        <w:tc>
          <w:tcPr>
            <w:tcW w:w="1843" w:type="dxa"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Лесникова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О.А., Климкина А.А.</w:t>
            </w:r>
          </w:p>
        </w:tc>
        <w:tc>
          <w:tcPr>
            <w:tcW w:w="1842" w:type="dxa"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8 ноября </w:t>
            </w:r>
            <w:r w:rsidR="00027F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4536" w:type="dxa"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Коллективная практика «Особенности работы классного руководителя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прибывшими из ближнего Зарубежья»</w:t>
            </w:r>
          </w:p>
        </w:tc>
        <w:tc>
          <w:tcPr>
            <w:tcW w:w="1560" w:type="dxa"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Сертификат </w:t>
            </w:r>
          </w:p>
        </w:tc>
      </w:tr>
      <w:tr w:rsidR="0052153D" w:rsidTr="00B34347">
        <w:tc>
          <w:tcPr>
            <w:tcW w:w="534" w:type="dxa"/>
          </w:tcPr>
          <w:p w:rsidR="0052153D" w:rsidRPr="001B16D1" w:rsidRDefault="0052153D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  <w:vMerge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52153D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Волкова Т.В.,</w:t>
            </w:r>
          </w:p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Новикова Д.А.</w:t>
            </w:r>
          </w:p>
        </w:tc>
        <w:tc>
          <w:tcPr>
            <w:tcW w:w="1842" w:type="dxa"/>
          </w:tcPr>
          <w:p w:rsidR="0052153D" w:rsidRPr="00FF0FF0" w:rsidRDefault="0052153D" w:rsidP="008F78E1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8 ноября </w:t>
            </w:r>
            <w:r w:rsidR="00027F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4536" w:type="dxa"/>
          </w:tcPr>
          <w:p w:rsidR="0052153D" w:rsidRPr="00FF0FF0" w:rsidRDefault="0052153D" w:rsidP="008F78E1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Кейс «Управленческие меры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преодалению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рисков учебной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работе с обучающимися, для которых русский язык не является родным»</w:t>
            </w:r>
            <w:proofErr w:type="gramEnd"/>
          </w:p>
        </w:tc>
        <w:tc>
          <w:tcPr>
            <w:tcW w:w="1560" w:type="dxa"/>
          </w:tcPr>
          <w:p w:rsidR="0052153D" w:rsidRPr="00FF0FF0" w:rsidRDefault="0052153D" w:rsidP="008F78E1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Сертификат </w:t>
            </w:r>
          </w:p>
        </w:tc>
      </w:tr>
      <w:tr w:rsidR="0052153D" w:rsidTr="00B34347">
        <w:tc>
          <w:tcPr>
            <w:tcW w:w="534" w:type="dxa"/>
          </w:tcPr>
          <w:p w:rsidR="0052153D" w:rsidRPr="001B16D1" w:rsidRDefault="0052153D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  <w:vMerge w:val="restart"/>
          </w:tcPr>
          <w:p w:rsidR="0052153D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VII</w:t>
            </w:r>
            <w:r w:rsidRPr="005215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педагогический марафон «Единое образовательное пространство школы: как обеспечить качественные условия его формирования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?»</w:t>
            </w:r>
            <w:proofErr w:type="gramEnd"/>
          </w:p>
          <w:p w:rsidR="0052153D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Фронтально-парный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занятия-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обучение через активные формы сотрудничества в муниципалитете»</w:t>
            </w:r>
          </w:p>
          <w:p w:rsidR="0052153D" w:rsidRPr="0052153D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 Знание</w:t>
            </w:r>
          </w:p>
        </w:tc>
        <w:tc>
          <w:tcPr>
            <w:tcW w:w="1843" w:type="dxa"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Лялина К.С.</w:t>
            </w:r>
          </w:p>
        </w:tc>
        <w:tc>
          <w:tcPr>
            <w:tcW w:w="1842" w:type="dxa"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 ноября 2022г.</w:t>
            </w:r>
          </w:p>
        </w:tc>
        <w:tc>
          <w:tcPr>
            <w:tcW w:w="4536" w:type="dxa"/>
          </w:tcPr>
          <w:p w:rsidR="0052153D" w:rsidRPr="00FF0FF0" w:rsidRDefault="0052153D" w:rsidP="0052153D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Открытый урок </w:t>
            </w:r>
          </w:p>
        </w:tc>
        <w:tc>
          <w:tcPr>
            <w:tcW w:w="1560" w:type="dxa"/>
          </w:tcPr>
          <w:p w:rsidR="0052153D" w:rsidRDefault="0052153D">
            <w:r w:rsidRPr="00122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Сертификат </w:t>
            </w:r>
          </w:p>
        </w:tc>
      </w:tr>
      <w:tr w:rsidR="0052153D" w:rsidTr="00B34347">
        <w:tc>
          <w:tcPr>
            <w:tcW w:w="534" w:type="dxa"/>
          </w:tcPr>
          <w:p w:rsidR="0052153D" w:rsidRPr="001B16D1" w:rsidRDefault="0052153D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  <w:vMerge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Савельев А.Н.</w:t>
            </w:r>
          </w:p>
        </w:tc>
        <w:tc>
          <w:tcPr>
            <w:tcW w:w="1842" w:type="dxa"/>
          </w:tcPr>
          <w:p w:rsidR="0052153D" w:rsidRDefault="0052153D">
            <w:r w:rsidRPr="002B0D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 ноября 2022г.</w:t>
            </w:r>
          </w:p>
        </w:tc>
        <w:tc>
          <w:tcPr>
            <w:tcW w:w="4536" w:type="dxa"/>
          </w:tcPr>
          <w:p w:rsidR="0052153D" w:rsidRDefault="0052153D">
            <w:r w:rsidRPr="00922C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Открытый урок </w:t>
            </w:r>
          </w:p>
        </w:tc>
        <w:tc>
          <w:tcPr>
            <w:tcW w:w="1560" w:type="dxa"/>
          </w:tcPr>
          <w:p w:rsidR="0052153D" w:rsidRDefault="0052153D">
            <w:r w:rsidRPr="00122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Сертификат </w:t>
            </w:r>
          </w:p>
        </w:tc>
      </w:tr>
      <w:tr w:rsidR="0052153D" w:rsidTr="00B34347">
        <w:tc>
          <w:tcPr>
            <w:tcW w:w="534" w:type="dxa"/>
          </w:tcPr>
          <w:p w:rsidR="0052153D" w:rsidRPr="001B16D1" w:rsidRDefault="0052153D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  <w:vMerge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Климкина А.А.</w:t>
            </w:r>
          </w:p>
        </w:tc>
        <w:tc>
          <w:tcPr>
            <w:tcW w:w="1842" w:type="dxa"/>
          </w:tcPr>
          <w:p w:rsidR="0052153D" w:rsidRDefault="0052153D">
            <w:r w:rsidRPr="002B0D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 ноября 2022г.</w:t>
            </w:r>
          </w:p>
        </w:tc>
        <w:tc>
          <w:tcPr>
            <w:tcW w:w="4536" w:type="dxa"/>
          </w:tcPr>
          <w:p w:rsidR="0052153D" w:rsidRDefault="0052153D">
            <w:r w:rsidRPr="00922C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Открытый урок </w:t>
            </w:r>
          </w:p>
        </w:tc>
        <w:tc>
          <w:tcPr>
            <w:tcW w:w="1560" w:type="dxa"/>
          </w:tcPr>
          <w:p w:rsidR="0052153D" w:rsidRDefault="0052153D">
            <w:r w:rsidRPr="00122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Сертификат </w:t>
            </w:r>
          </w:p>
        </w:tc>
      </w:tr>
      <w:tr w:rsidR="0052153D" w:rsidTr="00B34347">
        <w:tc>
          <w:tcPr>
            <w:tcW w:w="534" w:type="dxa"/>
          </w:tcPr>
          <w:p w:rsidR="0052153D" w:rsidRPr="001B16D1" w:rsidRDefault="0052153D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  <w:vMerge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52153D" w:rsidRPr="00FF0FF0" w:rsidRDefault="0052153D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Лесникова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О.А.</w:t>
            </w:r>
          </w:p>
        </w:tc>
        <w:tc>
          <w:tcPr>
            <w:tcW w:w="1842" w:type="dxa"/>
          </w:tcPr>
          <w:p w:rsidR="0052153D" w:rsidRDefault="0052153D">
            <w:r w:rsidRPr="002B0D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 ноября 2022г.</w:t>
            </w:r>
          </w:p>
        </w:tc>
        <w:tc>
          <w:tcPr>
            <w:tcW w:w="4536" w:type="dxa"/>
          </w:tcPr>
          <w:p w:rsidR="0052153D" w:rsidRDefault="0052153D">
            <w:r w:rsidRPr="00922C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Открытый урок </w:t>
            </w:r>
          </w:p>
        </w:tc>
        <w:tc>
          <w:tcPr>
            <w:tcW w:w="1560" w:type="dxa"/>
          </w:tcPr>
          <w:p w:rsidR="0052153D" w:rsidRDefault="0052153D">
            <w:r w:rsidRPr="00122A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Сертификат </w:t>
            </w:r>
          </w:p>
        </w:tc>
      </w:tr>
      <w:tr w:rsidR="002B57E3" w:rsidTr="00B34347">
        <w:tc>
          <w:tcPr>
            <w:tcW w:w="534" w:type="dxa"/>
          </w:tcPr>
          <w:p w:rsidR="002B57E3" w:rsidRPr="001B16D1" w:rsidRDefault="002B57E3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2B57E3" w:rsidRPr="00FF0FF0" w:rsidRDefault="001864B2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ФУП 2023</w:t>
            </w:r>
          </w:p>
        </w:tc>
        <w:tc>
          <w:tcPr>
            <w:tcW w:w="1843" w:type="dxa"/>
          </w:tcPr>
          <w:p w:rsidR="002B57E3" w:rsidRDefault="001864B2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Новикова Д.А.</w:t>
            </w:r>
          </w:p>
        </w:tc>
        <w:tc>
          <w:tcPr>
            <w:tcW w:w="1842" w:type="dxa"/>
          </w:tcPr>
          <w:p w:rsidR="002B57E3" w:rsidRPr="002B0D51" w:rsidRDefault="001864B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26 апреля 2023г.</w:t>
            </w:r>
          </w:p>
        </w:tc>
        <w:tc>
          <w:tcPr>
            <w:tcW w:w="4536" w:type="dxa"/>
          </w:tcPr>
          <w:p w:rsidR="002B57E3" w:rsidRPr="00922C4B" w:rsidRDefault="001864B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Доклад «Управленческие меры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преодалению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рисков учебной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работе с обучающимися, для которых русский язык не является родным»</w:t>
            </w:r>
            <w:proofErr w:type="gramEnd"/>
          </w:p>
        </w:tc>
        <w:tc>
          <w:tcPr>
            <w:tcW w:w="1560" w:type="dxa"/>
          </w:tcPr>
          <w:p w:rsidR="002B57E3" w:rsidRPr="00122AE2" w:rsidRDefault="002B57E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36133" w:rsidTr="00B34347">
        <w:tc>
          <w:tcPr>
            <w:tcW w:w="534" w:type="dxa"/>
          </w:tcPr>
          <w:p w:rsidR="00B36133" w:rsidRPr="001B16D1" w:rsidRDefault="00B36133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B36133" w:rsidRPr="00FF0FF0" w:rsidRDefault="001864B2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РАОП</w:t>
            </w:r>
          </w:p>
        </w:tc>
        <w:tc>
          <w:tcPr>
            <w:tcW w:w="1843" w:type="dxa"/>
          </w:tcPr>
          <w:p w:rsidR="00B36133" w:rsidRDefault="001864B2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Волкова Т.В., Новикова Д.А.</w:t>
            </w:r>
          </w:p>
        </w:tc>
        <w:tc>
          <w:tcPr>
            <w:tcW w:w="1842" w:type="dxa"/>
          </w:tcPr>
          <w:p w:rsidR="00B36133" w:rsidRPr="002B0D51" w:rsidRDefault="001864B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Май 2023г.</w:t>
            </w:r>
          </w:p>
        </w:tc>
        <w:tc>
          <w:tcPr>
            <w:tcW w:w="4536" w:type="dxa"/>
          </w:tcPr>
          <w:p w:rsidR="00B36133" w:rsidRPr="00922C4B" w:rsidRDefault="001864B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Управленческая практика «Управленческие меры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преодалению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рисков учебной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работе с обучающимися, для которых русский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язык не является родным»</w:t>
            </w:r>
            <w:proofErr w:type="gramEnd"/>
          </w:p>
        </w:tc>
        <w:tc>
          <w:tcPr>
            <w:tcW w:w="1560" w:type="dxa"/>
          </w:tcPr>
          <w:p w:rsidR="00B36133" w:rsidRPr="00122AE2" w:rsidRDefault="0070324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Сертификат</w:t>
            </w:r>
          </w:p>
        </w:tc>
      </w:tr>
      <w:tr w:rsidR="00B36133" w:rsidTr="00B34347">
        <w:tc>
          <w:tcPr>
            <w:tcW w:w="534" w:type="dxa"/>
          </w:tcPr>
          <w:p w:rsidR="00B36133" w:rsidRPr="001B16D1" w:rsidRDefault="00B36133" w:rsidP="001B16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B36133" w:rsidRPr="00FF0FF0" w:rsidRDefault="00703243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Марафон лучших практик в области классного руководства (кураторства)</w:t>
            </w:r>
          </w:p>
        </w:tc>
        <w:tc>
          <w:tcPr>
            <w:tcW w:w="1843" w:type="dxa"/>
          </w:tcPr>
          <w:p w:rsidR="00B36133" w:rsidRDefault="001864B2" w:rsidP="00FF0FF0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Климкина А.А.</w:t>
            </w:r>
          </w:p>
        </w:tc>
        <w:tc>
          <w:tcPr>
            <w:tcW w:w="1842" w:type="dxa"/>
          </w:tcPr>
          <w:p w:rsidR="00B36133" w:rsidRPr="002B0D51" w:rsidRDefault="0070324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Май 2023 г.</w:t>
            </w:r>
          </w:p>
        </w:tc>
        <w:tc>
          <w:tcPr>
            <w:tcW w:w="4536" w:type="dxa"/>
          </w:tcPr>
          <w:p w:rsidR="00B36133" w:rsidRPr="00922C4B" w:rsidRDefault="001864B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Коллективная практика «Особенности работы классного руководителя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прибывшими из ближнего Зарубежья»</w:t>
            </w:r>
          </w:p>
        </w:tc>
        <w:tc>
          <w:tcPr>
            <w:tcW w:w="1560" w:type="dxa"/>
          </w:tcPr>
          <w:p w:rsidR="00B36133" w:rsidRPr="00122AE2" w:rsidRDefault="0070324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Сертификат</w:t>
            </w:r>
          </w:p>
        </w:tc>
      </w:tr>
    </w:tbl>
    <w:p w:rsidR="001B16D1" w:rsidRPr="001B16D1" w:rsidRDefault="001B16D1" w:rsidP="001B16D1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1B16D1" w:rsidRPr="001B16D1" w:rsidSect="00B34347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57181"/>
    <w:multiLevelType w:val="hybridMultilevel"/>
    <w:tmpl w:val="CF72EF7C"/>
    <w:lvl w:ilvl="0" w:tplc="0E60E45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D6F"/>
    <w:rsid w:val="00027FA9"/>
    <w:rsid w:val="001864B2"/>
    <w:rsid w:val="001B16D1"/>
    <w:rsid w:val="002B57E3"/>
    <w:rsid w:val="003D7D6F"/>
    <w:rsid w:val="0052153D"/>
    <w:rsid w:val="00703243"/>
    <w:rsid w:val="00747DB4"/>
    <w:rsid w:val="00772437"/>
    <w:rsid w:val="00856A28"/>
    <w:rsid w:val="00B34347"/>
    <w:rsid w:val="00B36133"/>
    <w:rsid w:val="00D3224C"/>
    <w:rsid w:val="00FF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16D1"/>
    <w:pPr>
      <w:ind w:left="720"/>
      <w:contextualSpacing/>
    </w:pPr>
  </w:style>
  <w:style w:type="paragraph" w:styleId="a5">
    <w:name w:val="No Spacing"/>
    <w:uiPriority w:val="1"/>
    <w:qFormat/>
    <w:rsid w:val="001B16D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64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16D1"/>
    <w:pPr>
      <w:ind w:left="720"/>
      <w:contextualSpacing/>
    </w:pPr>
  </w:style>
  <w:style w:type="paragraph" w:styleId="a5">
    <w:name w:val="No Spacing"/>
    <w:uiPriority w:val="1"/>
    <w:qFormat/>
    <w:rsid w:val="001B16D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64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cp:lastPrinted>2023-05-29T02:00:00Z</cp:lastPrinted>
  <dcterms:created xsi:type="dcterms:W3CDTF">2023-01-21T07:16:00Z</dcterms:created>
  <dcterms:modified xsi:type="dcterms:W3CDTF">2023-10-17T15:12:00Z</dcterms:modified>
</cp:coreProperties>
</file>